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50" w:type="dxa"/>
        <w:tblLook w:val="01E0" w:firstRow="1" w:lastRow="1" w:firstColumn="1" w:lastColumn="1" w:noHBand="0" w:noVBand="0"/>
      </w:tblPr>
      <w:tblGrid>
        <w:gridCol w:w="8708"/>
        <w:gridCol w:w="6142"/>
      </w:tblGrid>
      <w:tr w:rsidR="00235F2B" w:rsidRPr="004D0AA3" w:rsidTr="00235F2B">
        <w:tc>
          <w:tcPr>
            <w:tcW w:w="8708" w:type="dxa"/>
          </w:tcPr>
          <w:p w:rsidR="00235F2B" w:rsidRPr="00A64C1D" w:rsidRDefault="00235F2B" w:rsidP="00464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42" w:type="dxa"/>
          </w:tcPr>
          <w:p w:rsidR="00235F2B" w:rsidRPr="00766205" w:rsidRDefault="00235F2B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УТВЕРЖДЕНО</w:t>
            </w:r>
          </w:p>
          <w:p w:rsidR="00235F2B" w:rsidRPr="00766205" w:rsidRDefault="00235F2B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приказом </w:t>
            </w:r>
          </w:p>
          <w:p w:rsidR="00235F2B" w:rsidRPr="00766205" w:rsidRDefault="00235F2B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министерства культуры</w:t>
            </w:r>
          </w:p>
          <w:p w:rsidR="00235F2B" w:rsidRPr="00766205" w:rsidRDefault="00235F2B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Новосибирской области </w:t>
            </w:r>
          </w:p>
          <w:p w:rsidR="00235F2B" w:rsidRPr="00766205" w:rsidRDefault="00235F2B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_____________ № ________</w:t>
            </w:r>
          </w:p>
          <w:p w:rsidR="00235F2B" w:rsidRPr="00766205" w:rsidRDefault="00235F2B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5F2B" w:rsidRPr="00766205" w:rsidRDefault="006359A5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министра культуры</w:t>
            </w:r>
            <w:bookmarkStart w:id="0" w:name="_GoBack"/>
            <w:bookmarkEnd w:id="0"/>
            <w:r w:rsidR="00235F2B"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Новосибирской области</w:t>
            </w:r>
          </w:p>
          <w:p w:rsidR="00235F2B" w:rsidRPr="00766205" w:rsidRDefault="00235F2B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Е.А.</w:t>
            </w:r>
            <w:r w:rsidRPr="0076620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Сазонов</w:t>
            </w:r>
          </w:p>
          <w:p w:rsidR="00235F2B" w:rsidRPr="00766205" w:rsidRDefault="00235F2B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«_____» ______________ 2023 г.</w:t>
            </w:r>
          </w:p>
          <w:p w:rsidR="00235F2B" w:rsidRPr="004D0AA3" w:rsidRDefault="00235F2B" w:rsidP="00464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05CA" w:rsidRPr="004E7A58" w:rsidRDefault="00D505CA" w:rsidP="0084375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42E2C" w:rsidRPr="00AE1794" w:rsidRDefault="00442E2C" w:rsidP="008437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E1794">
        <w:rPr>
          <w:rFonts w:ascii="Times New Roman" w:hAnsi="Times New Roman" w:cs="Times New Roman"/>
          <w:sz w:val="28"/>
          <w:szCs w:val="28"/>
        </w:rPr>
        <w:t>ГОСУДАРСТВЕННОЕ ЗАДАНИЕ №</w:t>
      </w:r>
      <w:r w:rsidR="00E9605C" w:rsidRPr="00AE1794">
        <w:rPr>
          <w:rFonts w:ascii="Times New Roman" w:hAnsi="Times New Roman" w:cs="Times New Roman"/>
          <w:sz w:val="28"/>
          <w:szCs w:val="28"/>
        </w:rPr>
        <w:t>14</w:t>
      </w:r>
    </w:p>
    <w:p w:rsidR="00442E2C" w:rsidRPr="00AE1794" w:rsidRDefault="00442E2C" w:rsidP="008437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E1794">
        <w:rPr>
          <w:rFonts w:ascii="Times New Roman" w:hAnsi="Times New Roman" w:cs="Times New Roman"/>
          <w:sz w:val="28"/>
          <w:szCs w:val="28"/>
        </w:rPr>
        <w:t>на 20</w:t>
      </w:r>
      <w:r w:rsidR="00F850F9" w:rsidRPr="00AE1794">
        <w:rPr>
          <w:rFonts w:ascii="Times New Roman" w:hAnsi="Times New Roman" w:cs="Times New Roman"/>
          <w:sz w:val="28"/>
          <w:szCs w:val="28"/>
        </w:rPr>
        <w:t>2</w:t>
      </w:r>
      <w:r w:rsidR="00F177D5" w:rsidRPr="00AE1794">
        <w:rPr>
          <w:rFonts w:ascii="Times New Roman" w:hAnsi="Times New Roman" w:cs="Times New Roman"/>
          <w:sz w:val="28"/>
          <w:szCs w:val="28"/>
        </w:rPr>
        <w:t>3</w:t>
      </w:r>
      <w:r w:rsidRPr="00AE1794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553DBF" w:rsidRPr="00AE1794">
        <w:rPr>
          <w:rFonts w:ascii="Times New Roman" w:hAnsi="Times New Roman" w:cs="Times New Roman"/>
          <w:sz w:val="28"/>
          <w:szCs w:val="28"/>
        </w:rPr>
        <w:t>2</w:t>
      </w:r>
      <w:r w:rsidR="00F177D5" w:rsidRPr="00AE1794">
        <w:rPr>
          <w:rFonts w:ascii="Times New Roman" w:hAnsi="Times New Roman" w:cs="Times New Roman"/>
          <w:sz w:val="28"/>
          <w:szCs w:val="28"/>
        </w:rPr>
        <w:t>4</w:t>
      </w:r>
      <w:r w:rsidRPr="00AE1794">
        <w:rPr>
          <w:rFonts w:ascii="Times New Roman" w:hAnsi="Times New Roman" w:cs="Times New Roman"/>
          <w:sz w:val="28"/>
          <w:szCs w:val="28"/>
        </w:rPr>
        <w:t xml:space="preserve"> и 20</w:t>
      </w:r>
      <w:r w:rsidR="00AA419B" w:rsidRPr="00AE1794">
        <w:rPr>
          <w:rFonts w:ascii="Times New Roman" w:hAnsi="Times New Roman" w:cs="Times New Roman"/>
          <w:sz w:val="28"/>
          <w:szCs w:val="28"/>
        </w:rPr>
        <w:t>2</w:t>
      </w:r>
      <w:r w:rsidR="00F177D5" w:rsidRPr="00AE1794">
        <w:rPr>
          <w:rFonts w:ascii="Times New Roman" w:hAnsi="Times New Roman" w:cs="Times New Roman"/>
          <w:sz w:val="28"/>
          <w:szCs w:val="28"/>
        </w:rPr>
        <w:t>5</w:t>
      </w:r>
      <w:r w:rsidRPr="00AE1794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Style w:val="ab"/>
        <w:tblW w:w="14884" w:type="dxa"/>
        <w:tblLayout w:type="fixed"/>
        <w:tblLook w:val="04A0" w:firstRow="1" w:lastRow="0" w:firstColumn="1" w:lastColumn="0" w:noHBand="0" w:noVBand="1"/>
      </w:tblPr>
      <w:tblGrid>
        <w:gridCol w:w="11199"/>
        <w:gridCol w:w="1949"/>
        <w:gridCol w:w="1736"/>
      </w:tblGrid>
      <w:tr w:rsidR="00333EF8" w:rsidRPr="00AE1794" w:rsidTr="002172BF">
        <w:trPr>
          <w:trHeight w:val="363"/>
        </w:trPr>
        <w:tc>
          <w:tcPr>
            <w:tcW w:w="11199" w:type="dxa"/>
            <w:tcBorders>
              <w:top w:val="nil"/>
              <w:left w:val="nil"/>
              <w:bottom w:val="nil"/>
              <w:right w:val="nil"/>
            </w:tcBorders>
          </w:tcPr>
          <w:p w:rsidR="00333EF8" w:rsidRPr="00AE1794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33EF8" w:rsidRPr="00AE1794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F8" w:rsidRPr="00AE1794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794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E651C4" w:rsidRPr="00AE1794" w:rsidTr="008240E9">
        <w:trPr>
          <w:trHeight w:val="581"/>
        </w:trPr>
        <w:tc>
          <w:tcPr>
            <w:tcW w:w="11199" w:type="dxa"/>
            <w:tcBorders>
              <w:top w:val="nil"/>
              <w:left w:val="nil"/>
              <w:bottom w:val="nil"/>
              <w:right w:val="nil"/>
            </w:tcBorders>
          </w:tcPr>
          <w:p w:rsidR="00E651C4" w:rsidRPr="00AE1794" w:rsidRDefault="00E651C4" w:rsidP="00AE179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794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государственного учреждения</w:t>
            </w:r>
            <w:r w:rsidR="00BF4B09" w:rsidRPr="00AE1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1794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="008240E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51C4" w:rsidRPr="00AE1794" w:rsidRDefault="00E651C4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794">
              <w:rPr>
                <w:rFonts w:ascii="Times New Roman" w:hAnsi="Times New Roman" w:cs="Times New Roman"/>
                <w:sz w:val="28"/>
                <w:szCs w:val="28"/>
              </w:rPr>
              <w:t>Форма по</w:t>
            </w:r>
          </w:p>
          <w:p w:rsidR="00E651C4" w:rsidRPr="00AE1794" w:rsidRDefault="00E651C4" w:rsidP="003F59C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794">
              <w:rPr>
                <w:rFonts w:ascii="Times New Roman" w:hAnsi="Times New Roman" w:cs="Times New Roman"/>
                <w:sz w:val="28"/>
                <w:szCs w:val="28"/>
              </w:rPr>
              <w:t>ОКУД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51C4" w:rsidRPr="00AE1794" w:rsidRDefault="00E651C4" w:rsidP="002A15DA">
            <w:pPr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794">
              <w:rPr>
                <w:rFonts w:ascii="Times New Roman" w:hAnsi="Times New Roman"/>
                <w:sz w:val="28"/>
                <w:szCs w:val="28"/>
              </w:rPr>
              <w:t>0506501</w:t>
            </w:r>
          </w:p>
        </w:tc>
      </w:tr>
      <w:tr w:rsidR="00495E2F" w:rsidRPr="00AE1794" w:rsidTr="008240E9">
        <w:trPr>
          <w:trHeight w:val="363"/>
        </w:trPr>
        <w:tc>
          <w:tcPr>
            <w:tcW w:w="11199" w:type="dxa"/>
            <w:tcBorders>
              <w:top w:val="nil"/>
              <w:left w:val="nil"/>
              <w:bottom w:val="nil"/>
              <w:right w:val="nil"/>
            </w:tcBorders>
          </w:tcPr>
          <w:p w:rsidR="00495E2F" w:rsidRPr="008240E9" w:rsidRDefault="00843757" w:rsidP="00AE179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240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Государственное бюджетное учреждение </w:t>
            </w:r>
            <w:r w:rsidR="007661CC" w:rsidRPr="008240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культуры Новосибирской области </w:t>
            </w:r>
            <w:r w:rsidRPr="008240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«Новосибирская областная </w:t>
            </w:r>
            <w:r w:rsidR="00ED370D" w:rsidRPr="008240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молодежная</w:t>
            </w:r>
            <w:r w:rsidRPr="008240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библиотека»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95E2F" w:rsidRPr="00AE1794" w:rsidRDefault="00E13FC4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79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</w:t>
            </w:r>
          </w:p>
        </w:tc>
        <w:tc>
          <w:tcPr>
            <w:tcW w:w="1736" w:type="dxa"/>
            <w:tcBorders>
              <w:left w:val="single" w:sz="4" w:space="0" w:color="auto"/>
              <w:bottom w:val="single" w:sz="4" w:space="0" w:color="auto"/>
            </w:tcBorders>
          </w:tcPr>
          <w:p w:rsidR="00495E2F" w:rsidRPr="00AE1794" w:rsidRDefault="00495E2F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C67" w:rsidRPr="00AE1794" w:rsidTr="008240E9">
        <w:trPr>
          <w:trHeight w:val="555"/>
        </w:trPr>
        <w:tc>
          <w:tcPr>
            <w:tcW w:w="11199" w:type="dxa"/>
            <w:tcBorders>
              <w:top w:val="nil"/>
              <w:left w:val="nil"/>
              <w:bottom w:val="nil"/>
              <w:right w:val="nil"/>
            </w:tcBorders>
          </w:tcPr>
          <w:p w:rsidR="00333EF8" w:rsidRPr="008240E9" w:rsidRDefault="00333EF8" w:rsidP="00AE179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33EF8" w:rsidRPr="00AE1794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794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E13FC4" w:rsidRPr="00AE1794">
              <w:rPr>
                <w:rFonts w:ascii="Times New Roman" w:hAnsi="Times New Roman" w:cs="Times New Roman"/>
                <w:sz w:val="28"/>
                <w:szCs w:val="28"/>
              </w:rPr>
              <w:t xml:space="preserve"> окончания действия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333EF8" w:rsidRPr="00AE1794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EF8" w:rsidRPr="00AE1794" w:rsidTr="008240E9">
        <w:trPr>
          <w:trHeight w:val="773"/>
        </w:trPr>
        <w:tc>
          <w:tcPr>
            <w:tcW w:w="11199" w:type="dxa"/>
            <w:tcBorders>
              <w:top w:val="nil"/>
              <w:left w:val="nil"/>
              <w:bottom w:val="nil"/>
              <w:right w:val="nil"/>
            </w:tcBorders>
          </w:tcPr>
          <w:p w:rsidR="00333EF8" w:rsidRPr="00AE1794" w:rsidRDefault="00333EF8" w:rsidP="00AE179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794">
              <w:rPr>
                <w:rFonts w:ascii="Times New Roman" w:hAnsi="Times New Roman" w:cs="Times New Roman"/>
                <w:sz w:val="28"/>
                <w:szCs w:val="28"/>
              </w:rPr>
              <w:t xml:space="preserve">Вид деятельности государственного учреждения </w:t>
            </w:r>
            <w:r w:rsidR="00443AD1" w:rsidRPr="00AE1794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="008240E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17658" w:rsidRPr="00AE1794" w:rsidRDefault="00417658" w:rsidP="00AE179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658" w:rsidRPr="00AE1794" w:rsidRDefault="00417658" w:rsidP="00AE179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A66B9" w:rsidRDefault="00E13FC4" w:rsidP="00E13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794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r w:rsidR="00333EF8" w:rsidRPr="00AE1794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5A66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3EF8" w:rsidRPr="00AE1794">
              <w:rPr>
                <w:rFonts w:ascii="Times New Roman" w:hAnsi="Times New Roman" w:cs="Times New Roman"/>
                <w:sz w:val="28"/>
                <w:szCs w:val="28"/>
              </w:rPr>
              <w:t>сводному</w:t>
            </w:r>
          </w:p>
          <w:p w:rsidR="00333EF8" w:rsidRPr="00AE1794" w:rsidRDefault="00333EF8" w:rsidP="00E13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794">
              <w:rPr>
                <w:rFonts w:ascii="Times New Roman" w:hAnsi="Times New Roman" w:cs="Times New Roman"/>
                <w:sz w:val="28"/>
                <w:szCs w:val="28"/>
              </w:rPr>
              <w:t>реестру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333EF8" w:rsidRPr="00AE1794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EF8" w:rsidRPr="00AE1794" w:rsidTr="008240E9">
        <w:trPr>
          <w:trHeight w:val="363"/>
        </w:trPr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4BEB" w:rsidRPr="00AE1794" w:rsidRDefault="00235F2B" w:rsidP="00AE17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794">
              <w:rPr>
                <w:rFonts w:ascii="Times New Roman" w:hAnsi="Times New Roman" w:cs="Times New Roman"/>
                <w:sz w:val="28"/>
                <w:szCs w:val="28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3EF8" w:rsidRPr="00AE1794" w:rsidRDefault="00333EF8" w:rsidP="003F59C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794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3F59CD" w:rsidRPr="00AE1794">
              <w:rPr>
                <w:rFonts w:ascii="Times New Roman" w:hAnsi="Times New Roman" w:cs="Times New Roman"/>
                <w:sz w:val="28"/>
                <w:szCs w:val="28"/>
              </w:rPr>
              <w:t xml:space="preserve"> ОКВЭД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333EF8" w:rsidRPr="00AE1794" w:rsidRDefault="00F141F0" w:rsidP="001A341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794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5520A9" w:rsidRPr="00AE1794" w:rsidTr="008240E9">
        <w:trPr>
          <w:trHeight w:val="363"/>
        </w:trPr>
        <w:tc>
          <w:tcPr>
            <w:tcW w:w="11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20A9" w:rsidRPr="00AE1794" w:rsidRDefault="005520A9" w:rsidP="00AE17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520A9" w:rsidRPr="00AE1794" w:rsidRDefault="005520A9" w:rsidP="00E13FC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794">
              <w:rPr>
                <w:rFonts w:ascii="Times New Roman" w:hAnsi="Times New Roman" w:cs="Times New Roman"/>
                <w:sz w:val="28"/>
                <w:szCs w:val="28"/>
              </w:rPr>
              <w:t>По ОКВЭД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5520A9" w:rsidRPr="00AE1794" w:rsidRDefault="005520A9" w:rsidP="001A341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0A9" w:rsidRPr="00AE1794" w:rsidTr="008240E9">
        <w:trPr>
          <w:trHeight w:val="363"/>
        </w:trPr>
        <w:tc>
          <w:tcPr>
            <w:tcW w:w="11199" w:type="dxa"/>
            <w:tcBorders>
              <w:top w:val="nil"/>
              <w:left w:val="nil"/>
              <w:bottom w:val="nil"/>
              <w:right w:val="nil"/>
            </w:tcBorders>
          </w:tcPr>
          <w:p w:rsidR="005520A9" w:rsidRPr="00AE1794" w:rsidRDefault="005520A9" w:rsidP="00AE1794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520A9" w:rsidRPr="00AE1794" w:rsidRDefault="005520A9" w:rsidP="00E13FC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5520A9" w:rsidRPr="00AE1794" w:rsidRDefault="005520A9" w:rsidP="001A341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20A9" w:rsidRPr="004E7A58" w:rsidRDefault="003F59CD">
      <w:pPr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br w:type="page"/>
      </w:r>
    </w:p>
    <w:p w:rsidR="007257D8" w:rsidRPr="004E7A58" w:rsidRDefault="007257D8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="00D27EA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E7A58">
        <w:rPr>
          <w:rFonts w:ascii="Times New Roman" w:hAnsi="Times New Roman" w:cs="Times New Roman"/>
          <w:sz w:val="24"/>
          <w:szCs w:val="24"/>
        </w:rPr>
        <w:t>. Сведения об оказываемых государственных услугах</w:t>
      </w:r>
    </w:p>
    <w:p w:rsidR="007257D8" w:rsidRPr="004E7A58" w:rsidRDefault="007257D8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843757" w:rsidRPr="007001B8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843757" w:rsidRPr="004E7A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7D8" w:rsidRPr="004E7A58" w:rsidRDefault="007257D8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5168" w:type="dxa"/>
        <w:tblLook w:val="04A0" w:firstRow="1" w:lastRow="0" w:firstColumn="1" w:lastColumn="0" w:noHBand="0" w:noVBand="1"/>
      </w:tblPr>
      <w:tblGrid>
        <w:gridCol w:w="11193"/>
        <w:gridCol w:w="2523"/>
        <w:gridCol w:w="1452"/>
      </w:tblGrid>
      <w:tr w:rsidR="0077584B" w:rsidRPr="004E7A58" w:rsidTr="00A43879">
        <w:trPr>
          <w:trHeight w:val="237"/>
        </w:trPr>
        <w:tc>
          <w:tcPr>
            <w:tcW w:w="11193" w:type="dxa"/>
            <w:tcBorders>
              <w:top w:val="nil"/>
              <w:left w:val="nil"/>
              <w:bottom w:val="nil"/>
              <w:right w:val="nil"/>
            </w:tcBorders>
          </w:tcPr>
          <w:p w:rsidR="0077584B" w:rsidRPr="004E7A58" w:rsidRDefault="0077584B" w:rsidP="007758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</w:t>
            </w: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услугиБиблиотечное</w:t>
            </w:r>
            <w:proofErr w:type="spellEnd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, библиографическое и информационное обслуживание пользователей библиотеки </w:t>
            </w:r>
          </w:p>
        </w:tc>
        <w:tc>
          <w:tcPr>
            <w:tcW w:w="252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7584B" w:rsidRPr="004E7A58" w:rsidRDefault="0077584B" w:rsidP="00594B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84B" w:rsidRPr="004E7A58" w:rsidRDefault="00D4145D" w:rsidP="0001730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200AC">
              <w:rPr>
                <w:rFonts w:ascii="Times New Roman" w:hAnsi="Times New Roman" w:cs="Times New Roman"/>
                <w:sz w:val="24"/>
                <w:szCs w:val="24"/>
              </w:rPr>
              <w:t>47.018.0</w:t>
            </w:r>
          </w:p>
        </w:tc>
      </w:tr>
      <w:tr w:rsidR="0077584B" w:rsidRPr="004E7A58" w:rsidTr="00A43879">
        <w:trPr>
          <w:trHeight w:val="220"/>
        </w:trPr>
        <w:tc>
          <w:tcPr>
            <w:tcW w:w="1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584B" w:rsidRPr="004E7A58" w:rsidRDefault="0077584B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  <w:vMerge/>
            <w:tcBorders>
              <w:left w:val="nil"/>
              <w:right w:val="single" w:sz="4" w:space="0" w:color="auto"/>
            </w:tcBorders>
          </w:tcPr>
          <w:p w:rsidR="0077584B" w:rsidRPr="004E7A58" w:rsidRDefault="0077584B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84B" w:rsidRPr="004E7A58" w:rsidRDefault="0077584B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84B" w:rsidRPr="004E7A58" w:rsidTr="00A43879">
        <w:trPr>
          <w:trHeight w:val="525"/>
        </w:trPr>
        <w:tc>
          <w:tcPr>
            <w:tcW w:w="1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584B" w:rsidRPr="004E7A58" w:rsidRDefault="0077584B" w:rsidP="00DB27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 Физические лица</w:t>
            </w:r>
          </w:p>
          <w:p w:rsidR="0077584B" w:rsidRPr="004E7A58" w:rsidRDefault="0077584B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  <w:vMerge/>
            <w:tcBorders>
              <w:left w:val="nil"/>
              <w:right w:val="single" w:sz="4" w:space="0" w:color="auto"/>
            </w:tcBorders>
          </w:tcPr>
          <w:p w:rsidR="0077584B" w:rsidRPr="004E7A58" w:rsidRDefault="0077584B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84B" w:rsidRPr="004E7A58" w:rsidRDefault="0077584B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1C67" w:rsidRPr="004E7A58" w:rsidRDefault="00CB3E1D" w:rsidP="008437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3. </w:t>
      </w:r>
      <w:r w:rsidR="007A5FE3" w:rsidRPr="004E7A58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DB2738" w:rsidRPr="004E7A58" w:rsidRDefault="007257D8" w:rsidP="008437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</w:t>
      </w:r>
      <w:r w:rsidR="00571C67" w:rsidRPr="004E7A58">
        <w:rPr>
          <w:rFonts w:ascii="Times New Roman" w:hAnsi="Times New Roman" w:cs="Times New Roman"/>
          <w:sz w:val="24"/>
          <w:szCs w:val="24"/>
        </w:rPr>
        <w:t>качество государственной услуги:</w:t>
      </w:r>
    </w:p>
    <w:tbl>
      <w:tblPr>
        <w:tblW w:w="15452" w:type="dxa"/>
        <w:tblInd w:w="-22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134"/>
        <w:gridCol w:w="284"/>
        <w:gridCol w:w="283"/>
        <w:gridCol w:w="1418"/>
        <w:gridCol w:w="992"/>
        <w:gridCol w:w="2552"/>
        <w:gridCol w:w="1134"/>
        <w:gridCol w:w="708"/>
        <w:gridCol w:w="1134"/>
        <w:gridCol w:w="1276"/>
        <w:gridCol w:w="992"/>
        <w:gridCol w:w="851"/>
        <w:gridCol w:w="850"/>
        <w:gridCol w:w="993"/>
      </w:tblGrid>
      <w:tr w:rsidR="00F934B8" w:rsidRPr="004E7A58" w:rsidTr="00690CB5"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F934B8" w:rsidRPr="004E7A58" w:rsidRDefault="00F934B8" w:rsidP="00CB3E1D">
            <w:pPr>
              <w:spacing w:after="1" w:line="200" w:lineRule="atLeast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701" w:type="dxa"/>
            <w:gridSpan w:val="3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410" w:type="dxa"/>
            <w:gridSpan w:val="2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4394" w:type="dxa"/>
            <w:gridSpan w:val="3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3402" w:type="dxa"/>
            <w:gridSpan w:val="3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934B8" w:rsidRPr="004E7A58" w:rsidRDefault="00F934B8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F934B8" w:rsidRPr="004E7A58" w:rsidRDefault="00F934B8" w:rsidP="00F120F4">
            <w:pPr>
              <w:spacing w:after="1" w:line="200" w:lineRule="atLeast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услуги(в баллах)</w:t>
            </w:r>
          </w:p>
        </w:tc>
      </w:tr>
      <w:tr w:rsidR="00690CB5" w:rsidRPr="004E7A58" w:rsidTr="00690CB5">
        <w:tc>
          <w:tcPr>
            <w:tcW w:w="851" w:type="dxa"/>
            <w:vMerge/>
            <w:tcBorders>
              <w:lef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F934B8" w:rsidRPr="004E7A58" w:rsidRDefault="00F934B8" w:rsidP="00F81592">
            <w:pPr>
              <w:spacing w:after="1" w:line="200" w:lineRule="atLeast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84" w:type="dxa"/>
            <w:vMerge w:val="restart"/>
          </w:tcPr>
          <w:p w:rsidR="00F934B8" w:rsidRPr="004E7A58" w:rsidRDefault="00F934B8" w:rsidP="004D2AB6">
            <w:pPr>
              <w:spacing w:after="1" w:line="200" w:lineRule="atLeast"/>
              <w:ind w:lef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F934B8" w:rsidRPr="004E7A58" w:rsidRDefault="00F934B8" w:rsidP="0077584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F934B8" w:rsidRPr="004E7A58" w:rsidRDefault="00F934B8" w:rsidP="00F81592">
            <w:pPr>
              <w:spacing w:after="1" w:line="200" w:lineRule="atLeast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92" w:type="dxa"/>
            <w:vMerge w:val="restart"/>
          </w:tcPr>
          <w:p w:rsidR="00F934B8" w:rsidRPr="004E7A58" w:rsidRDefault="00F934B8" w:rsidP="0077584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2552" w:type="dxa"/>
            <w:vMerge w:val="restart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gridSpan w:val="2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F934B8" w:rsidRPr="004E7A58" w:rsidRDefault="00F934B8" w:rsidP="006C7E3E">
            <w:pPr>
              <w:spacing w:after="1" w:line="200" w:lineRule="atLeast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50F9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7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</w:t>
            </w:r>
          </w:p>
          <w:p w:rsidR="00F934B8" w:rsidRPr="004E7A58" w:rsidRDefault="00F934B8" w:rsidP="00FB7453">
            <w:pPr>
              <w:spacing w:after="1" w:line="200" w:lineRule="atLeast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1276" w:type="dxa"/>
            <w:vMerge w:val="restart"/>
          </w:tcPr>
          <w:p w:rsidR="00F934B8" w:rsidRPr="004E7A58" w:rsidRDefault="00F934B8" w:rsidP="00F177D5">
            <w:pPr>
              <w:spacing w:after="1" w:line="200" w:lineRule="atLeast"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177D5" w:rsidRPr="00F177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992" w:type="dxa"/>
            <w:vMerge w:val="restart"/>
          </w:tcPr>
          <w:p w:rsidR="00F934B8" w:rsidRPr="004E7A58" w:rsidRDefault="00F934B8" w:rsidP="00F177D5">
            <w:pPr>
              <w:spacing w:after="1" w:line="200" w:lineRule="atLeast"/>
              <w:ind w:left="-62" w:righ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177D5" w:rsidRPr="00F177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851" w:type="dxa"/>
            <w:vMerge w:val="restart"/>
          </w:tcPr>
          <w:p w:rsidR="00F934B8" w:rsidRPr="004E7A58" w:rsidRDefault="00F934B8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F934B8" w:rsidRPr="004E7A58" w:rsidRDefault="00F934B8" w:rsidP="0017751F">
            <w:pPr>
              <w:spacing w:after="1" w:line="200" w:lineRule="atLeast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51F" w:rsidRPr="004E7A58" w:rsidTr="00690CB5">
        <w:tc>
          <w:tcPr>
            <w:tcW w:w="851" w:type="dxa"/>
            <w:vMerge/>
            <w:tcBorders>
              <w:lef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</w:tcPr>
          <w:p w:rsidR="00F934B8" w:rsidRPr="004E7A58" w:rsidRDefault="00F934B8" w:rsidP="009D59F1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8" w:history="1">
              <w:r w:rsidRPr="004E7A5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51F" w:rsidRPr="004E7A58" w:rsidTr="00690CB5">
        <w:tc>
          <w:tcPr>
            <w:tcW w:w="851" w:type="dxa"/>
            <w:tcBorders>
              <w:lef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177D5" w:rsidRPr="004E7A58" w:rsidTr="00690CB5">
        <w:tc>
          <w:tcPr>
            <w:tcW w:w="851" w:type="dxa"/>
            <w:tcBorders>
              <w:left w:val="single" w:sz="4" w:space="0" w:color="auto"/>
            </w:tcBorders>
          </w:tcPr>
          <w:p w:rsidR="00F177D5" w:rsidRPr="006200AC" w:rsidRDefault="00F177D5" w:rsidP="002A15DA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0AC">
              <w:rPr>
                <w:rFonts w:ascii="Times New Roman" w:hAnsi="Times New Roman"/>
                <w:sz w:val="24"/>
                <w:szCs w:val="24"/>
              </w:rPr>
              <w:t>910100О.99.0.ББ83АА00000</w:t>
            </w:r>
          </w:p>
        </w:tc>
        <w:tc>
          <w:tcPr>
            <w:tcW w:w="1134" w:type="dxa"/>
          </w:tcPr>
          <w:p w:rsidR="00F177D5" w:rsidRPr="004E7A58" w:rsidRDefault="00F177D5" w:rsidP="004D2AB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84" w:type="dxa"/>
          </w:tcPr>
          <w:p w:rsidR="00F177D5" w:rsidRPr="004E7A58" w:rsidRDefault="00F177D5" w:rsidP="004D2AB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F177D5" w:rsidRPr="004E7A58" w:rsidRDefault="00F177D5" w:rsidP="0077584B">
            <w:pPr>
              <w:spacing w:after="1" w:line="200" w:lineRule="atLeast"/>
              <w:ind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77D5" w:rsidRPr="004E7A58" w:rsidRDefault="00F177D5" w:rsidP="004D2AB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992" w:type="dxa"/>
          </w:tcPr>
          <w:p w:rsidR="00F177D5" w:rsidRPr="004E7A58" w:rsidRDefault="00F177D5" w:rsidP="004D2AB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552" w:type="dxa"/>
          </w:tcPr>
          <w:p w:rsidR="00F177D5" w:rsidRPr="004E7A58" w:rsidRDefault="00F177D5" w:rsidP="00BF5EFB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1134" w:type="dxa"/>
          </w:tcPr>
          <w:p w:rsidR="00F177D5" w:rsidRPr="004E7A58" w:rsidRDefault="00F177D5" w:rsidP="004D2AB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</w:tcPr>
          <w:p w:rsidR="00F177D5" w:rsidRPr="004E7A58" w:rsidRDefault="00F177D5" w:rsidP="004D2AB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:rsidR="00F177D5" w:rsidRPr="00830DB0" w:rsidRDefault="00F177D5" w:rsidP="002A5652">
            <w:pPr>
              <w:pStyle w:val="ConsPlusNormal"/>
              <w:jc w:val="center"/>
              <w:rPr>
                <w:sz w:val="24"/>
                <w:szCs w:val="24"/>
              </w:rPr>
            </w:pPr>
            <w:r w:rsidRPr="00830DB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177D5" w:rsidRPr="00FC1CE4" w:rsidRDefault="00F177D5" w:rsidP="00C54483">
            <w:pPr>
              <w:pStyle w:val="ConsPlusNormal"/>
              <w:jc w:val="center"/>
              <w:rPr>
                <w:sz w:val="24"/>
                <w:szCs w:val="24"/>
              </w:rPr>
            </w:pPr>
            <w:r w:rsidRPr="00FC1CE4">
              <w:rPr>
                <w:sz w:val="24"/>
                <w:szCs w:val="24"/>
              </w:rPr>
              <w:t>1,94</w:t>
            </w:r>
          </w:p>
        </w:tc>
        <w:tc>
          <w:tcPr>
            <w:tcW w:w="992" w:type="dxa"/>
          </w:tcPr>
          <w:p w:rsidR="00F177D5" w:rsidRPr="00FC1CE4" w:rsidRDefault="002D66D4" w:rsidP="004D2AB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1,98</w:t>
            </w:r>
          </w:p>
        </w:tc>
        <w:tc>
          <w:tcPr>
            <w:tcW w:w="851" w:type="dxa"/>
          </w:tcPr>
          <w:p w:rsidR="00F177D5" w:rsidRPr="00D57784" w:rsidRDefault="00F177D5" w:rsidP="008C54FC">
            <w:pPr>
              <w:spacing w:after="1"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5778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B348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577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77D5" w:rsidRPr="00B65FD2" w:rsidRDefault="00F177D5" w:rsidP="004D2AB6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77D5" w:rsidRPr="00B65FD2" w:rsidRDefault="00F177D5" w:rsidP="004D2AB6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77D5" w:rsidRPr="004E7A58" w:rsidTr="00690CB5">
        <w:tc>
          <w:tcPr>
            <w:tcW w:w="851" w:type="dxa"/>
            <w:tcBorders>
              <w:left w:val="single" w:sz="4" w:space="0" w:color="auto"/>
            </w:tcBorders>
          </w:tcPr>
          <w:p w:rsidR="00F177D5" w:rsidRPr="006200AC" w:rsidRDefault="00F177D5" w:rsidP="002A15DA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0AC">
              <w:rPr>
                <w:rFonts w:ascii="Times New Roman" w:hAnsi="Times New Roman"/>
                <w:sz w:val="24"/>
                <w:szCs w:val="24"/>
              </w:rPr>
              <w:lastRenderedPageBreak/>
              <w:t>910100О.99.0.ББ83АА0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200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84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F177D5" w:rsidRPr="004E7A58" w:rsidRDefault="00F177D5" w:rsidP="00D57784">
            <w:pPr>
              <w:spacing w:after="1" w:line="200" w:lineRule="atLeast"/>
              <w:ind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стационар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552" w:type="dxa"/>
          </w:tcPr>
          <w:p w:rsidR="00F177D5" w:rsidRPr="004E7A58" w:rsidRDefault="00F177D5" w:rsidP="00D57784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1134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:rsidR="00F177D5" w:rsidRPr="00830DB0" w:rsidRDefault="00F177D5" w:rsidP="005F4017">
            <w:pPr>
              <w:pStyle w:val="ConsPlusNormal"/>
              <w:jc w:val="center"/>
              <w:rPr>
                <w:sz w:val="24"/>
                <w:szCs w:val="24"/>
              </w:rPr>
            </w:pPr>
            <w:r w:rsidRPr="00830DB0">
              <w:rPr>
                <w:sz w:val="24"/>
                <w:szCs w:val="24"/>
              </w:rPr>
              <w:t>1,9</w:t>
            </w:r>
            <w:r w:rsidR="005F4017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F177D5" w:rsidRPr="00FC1CE4" w:rsidRDefault="00F177D5" w:rsidP="00C54483">
            <w:pPr>
              <w:pStyle w:val="ConsPlusNormal"/>
              <w:jc w:val="center"/>
              <w:rPr>
                <w:sz w:val="24"/>
                <w:szCs w:val="24"/>
              </w:rPr>
            </w:pPr>
            <w:r w:rsidRPr="00FC1CE4">
              <w:rPr>
                <w:sz w:val="24"/>
                <w:szCs w:val="24"/>
              </w:rPr>
              <w:t>1,95</w:t>
            </w:r>
          </w:p>
        </w:tc>
        <w:tc>
          <w:tcPr>
            <w:tcW w:w="992" w:type="dxa"/>
          </w:tcPr>
          <w:p w:rsidR="00F177D5" w:rsidRPr="00FC1CE4" w:rsidRDefault="00771B33" w:rsidP="00020F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1,91</w:t>
            </w:r>
          </w:p>
        </w:tc>
        <w:tc>
          <w:tcPr>
            <w:tcW w:w="851" w:type="dxa"/>
          </w:tcPr>
          <w:p w:rsidR="00F177D5" w:rsidRPr="00535F89" w:rsidRDefault="00F177D5" w:rsidP="000F04C4">
            <w:pPr>
              <w:spacing w:after="1"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5F8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B348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535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77D5" w:rsidRPr="00B65FD2" w:rsidRDefault="00F177D5" w:rsidP="00D57784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77D5" w:rsidRPr="00B65FD2" w:rsidRDefault="00F177D5" w:rsidP="00D57784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77D5" w:rsidRPr="004E7A58" w:rsidTr="00690CB5">
        <w:tc>
          <w:tcPr>
            <w:tcW w:w="851" w:type="dxa"/>
            <w:tcBorders>
              <w:left w:val="single" w:sz="4" w:space="0" w:color="auto"/>
            </w:tcBorders>
          </w:tcPr>
          <w:p w:rsidR="00F177D5" w:rsidRPr="006200AC" w:rsidRDefault="00F177D5" w:rsidP="002A15DA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0AC">
              <w:rPr>
                <w:rFonts w:ascii="Times New Roman" w:hAnsi="Times New Roman"/>
                <w:sz w:val="24"/>
                <w:szCs w:val="24"/>
              </w:rPr>
              <w:t>910100О.99.0.ББ83АА02000</w:t>
            </w:r>
          </w:p>
        </w:tc>
        <w:tc>
          <w:tcPr>
            <w:tcW w:w="1134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84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992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552" w:type="dxa"/>
          </w:tcPr>
          <w:p w:rsidR="00F177D5" w:rsidRPr="004E7A58" w:rsidRDefault="00F177D5" w:rsidP="00D57784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1134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:rsidR="00F177D5" w:rsidRPr="00830DB0" w:rsidRDefault="00F177D5" w:rsidP="00C54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DB0"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  <w:tc>
          <w:tcPr>
            <w:tcW w:w="1276" w:type="dxa"/>
          </w:tcPr>
          <w:p w:rsidR="00F177D5" w:rsidRPr="00FC1CE4" w:rsidRDefault="00F177D5" w:rsidP="00C54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CE4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992" w:type="dxa"/>
          </w:tcPr>
          <w:p w:rsidR="00F177D5" w:rsidRPr="00FC1CE4" w:rsidRDefault="00771B33" w:rsidP="00D57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3,57</w:t>
            </w:r>
          </w:p>
        </w:tc>
        <w:tc>
          <w:tcPr>
            <w:tcW w:w="851" w:type="dxa"/>
          </w:tcPr>
          <w:p w:rsidR="00F177D5" w:rsidRPr="00535F89" w:rsidRDefault="00F177D5" w:rsidP="008C54FC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F8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B34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35F8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77D5" w:rsidRPr="00B65FD2" w:rsidRDefault="00F177D5" w:rsidP="00D57784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77D5" w:rsidRPr="00B65FD2" w:rsidRDefault="00F177D5" w:rsidP="00D57784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B3E1D" w:rsidRPr="004E7A58" w:rsidRDefault="00CB3E1D" w:rsidP="0084375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B2738" w:rsidRPr="004E7A58" w:rsidRDefault="00814ADB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услуги:</w:t>
      </w:r>
    </w:p>
    <w:tbl>
      <w:tblPr>
        <w:tblW w:w="5258" w:type="pct"/>
        <w:tblInd w:w="-22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2"/>
        <w:gridCol w:w="1124"/>
        <w:gridCol w:w="423"/>
        <w:gridCol w:w="423"/>
        <w:gridCol w:w="1124"/>
        <w:gridCol w:w="1265"/>
        <w:gridCol w:w="1402"/>
        <w:gridCol w:w="1124"/>
        <w:gridCol w:w="845"/>
        <w:gridCol w:w="983"/>
        <w:gridCol w:w="983"/>
        <w:gridCol w:w="983"/>
        <w:gridCol w:w="845"/>
        <w:gridCol w:w="698"/>
        <w:gridCol w:w="710"/>
        <w:gridCol w:w="704"/>
        <w:gridCol w:w="833"/>
      </w:tblGrid>
      <w:tr w:rsidR="00EE3496" w:rsidRPr="004E7A58" w:rsidTr="00FB7453">
        <w:tc>
          <w:tcPr>
            <w:tcW w:w="275" w:type="pct"/>
            <w:vMerge w:val="restart"/>
            <w:tcBorders>
              <w:left w:val="single" w:sz="4" w:space="0" w:color="auto"/>
            </w:tcBorders>
          </w:tcPr>
          <w:p w:rsidR="003A3C40" w:rsidRPr="004E7A58" w:rsidRDefault="003A3C40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43" w:type="pct"/>
            <w:gridSpan w:val="3"/>
          </w:tcPr>
          <w:p w:rsidR="003A3C40" w:rsidRPr="004E7A58" w:rsidRDefault="003A3C40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80" w:type="pct"/>
            <w:gridSpan w:val="2"/>
          </w:tcPr>
          <w:p w:rsidR="003A3C40" w:rsidRPr="004E7A58" w:rsidRDefault="003A3C40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101" w:type="pct"/>
            <w:gridSpan w:val="3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963" w:type="pct"/>
            <w:gridSpan w:val="3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736" w:type="pct"/>
            <w:gridSpan w:val="3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502" w:type="pct"/>
            <w:gridSpan w:val="2"/>
            <w:tcBorders>
              <w:right w:val="single" w:sz="4" w:space="0" w:color="auto"/>
            </w:tcBorders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FB7453" w:rsidRPr="004E7A58" w:rsidTr="00FB7453">
        <w:tc>
          <w:tcPr>
            <w:tcW w:w="275" w:type="pct"/>
            <w:vMerge/>
            <w:tcBorders>
              <w:left w:val="single" w:sz="4" w:space="0" w:color="auto"/>
            </w:tcBorders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vMerge w:val="restar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3A3C40" w:rsidRPr="004E7A58" w:rsidRDefault="003A3C40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38" w:type="pct"/>
            <w:vMerge w:val="restar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vMerge w:val="restar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A3C40" w:rsidRPr="004E7A58" w:rsidRDefault="003A3C40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13" w:type="pct"/>
            <w:vMerge w:val="restar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6B7A4C" w:rsidRPr="004E7A58" w:rsidRDefault="006B7A4C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Платность/ </w:t>
            </w: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бесплатностьуслуги</w:t>
            </w:r>
            <w:proofErr w:type="spellEnd"/>
          </w:p>
        </w:tc>
        <w:tc>
          <w:tcPr>
            <w:tcW w:w="458" w:type="pct"/>
            <w:vMerge w:val="restar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A3C40" w:rsidRPr="004E7A58" w:rsidRDefault="003A3C40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43" w:type="pct"/>
            <w:gridSpan w:val="2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21" w:type="pct"/>
            <w:vMerge w:val="restart"/>
          </w:tcPr>
          <w:p w:rsidR="003A3C40" w:rsidRPr="004E7A58" w:rsidRDefault="003A3C40" w:rsidP="008C3184">
            <w:pPr>
              <w:spacing w:after="1" w:line="200" w:lineRule="atLeast"/>
              <w:ind w:left="-61"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50F9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3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(очередной </w:t>
            </w: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финансовыйгод</w:t>
            </w:r>
            <w:proofErr w:type="spellEnd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1" w:type="pct"/>
            <w:vMerge w:val="restart"/>
          </w:tcPr>
          <w:p w:rsidR="003A3C40" w:rsidRPr="004E7A58" w:rsidRDefault="003A3C40" w:rsidP="008C3184">
            <w:pPr>
              <w:spacing w:after="1" w:line="200" w:lineRule="atLeast"/>
              <w:ind w:left="-91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66CCA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3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(1-й год </w:t>
            </w: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r w:rsidR="00FB7453" w:rsidRPr="004E7A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огопериода</w:t>
            </w:r>
            <w:proofErr w:type="spellEnd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1" w:type="pct"/>
            <w:vMerge w:val="restart"/>
          </w:tcPr>
          <w:p w:rsidR="003A3C40" w:rsidRPr="004E7A58" w:rsidRDefault="003A3C40" w:rsidP="004D2AB6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7006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3184" w:rsidRPr="00EF15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3A3C40" w:rsidRPr="004E7A58" w:rsidRDefault="003A3C40" w:rsidP="00FB7453">
            <w:pPr>
              <w:spacing w:after="1" w:line="200" w:lineRule="atLeast"/>
              <w:ind w:lef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6" w:type="pct"/>
            <w:vMerge w:val="restart"/>
          </w:tcPr>
          <w:p w:rsidR="003A3C40" w:rsidRPr="004E7A58" w:rsidRDefault="003A3C40" w:rsidP="008C318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50F9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3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год (</w:t>
            </w: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очереднойфинансовый</w:t>
            </w:r>
            <w:proofErr w:type="spellEnd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28" w:type="pct"/>
            <w:vMerge w:val="restart"/>
          </w:tcPr>
          <w:p w:rsidR="003A3C40" w:rsidRPr="004E7A58" w:rsidRDefault="003A3C40" w:rsidP="008C3184">
            <w:pPr>
              <w:spacing w:after="1" w:line="200" w:lineRule="atLeast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66CCA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3184" w:rsidRPr="00E772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(1-й год </w:t>
            </w: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плановогопериода</w:t>
            </w:r>
            <w:proofErr w:type="spellEnd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2" w:type="pct"/>
            <w:vMerge w:val="restart"/>
          </w:tcPr>
          <w:p w:rsidR="003A3C40" w:rsidRPr="004E7A58" w:rsidRDefault="003A3C40" w:rsidP="008C3184">
            <w:pPr>
              <w:spacing w:after="1" w:line="200" w:lineRule="atLeast"/>
              <w:ind w:left="-122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7006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3184" w:rsidRPr="00E772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(2-й год </w:t>
            </w: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r w:rsidR="00FB7453" w:rsidRPr="004E7A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огопериода</w:t>
            </w:r>
            <w:proofErr w:type="spellEnd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0" w:type="pct"/>
            <w:vMerge w:val="restart"/>
          </w:tcPr>
          <w:p w:rsidR="003A3C40" w:rsidRPr="004E7A58" w:rsidRDefault="003A3C40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272" w:type="pct"/>
            <w:vMerge w:val="restart"/>
            <w:tcBorders>
              <w:right w:val="single" w:sz="4" w:space="0" w:color="auto"/>
            </w:tcBorders>
          </w:tcPr>
          <w:p w:rsidR="003A3C40" w:rsidRPr="004E7A58" w:rsidRDefault="003A3C40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абсо</w:t>
            </w:r>
            <w:r w:rsidR="00FB7453" w:rsidRPr="004E7A58">
              <w:rPr>
                <w:rFonts w:ascii="Times New Roman" w:hAnsi="Times New Roman" w:cs="Times New Roman"/>
                <w:sz w:val="24"/>
                <w:szCs w:val="24"/>
              </w:rPr>
              <w:t>лютных показа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</w:p>
        </w:tc>
      </w:tr>
      <w:tr w:rsidR="00FB7453" w:rsidRPr="004E7A58" w:rsidTr="00FB7453">
        <w:tc>
          <w:tcPr>
            <w:tcW w:w="275" w:type="pct"/>
            <w:vMerge/>
            <w:tcBorders>
              <w:left w:val="single" w:sz="4" w:space="0" w:color="auto"/>
            </w:tcBorders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3A3C40" w:rsidRPr="004E7A58" w:rsidRDefault="003A3C40" w:rsidP="00FB7453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76" w:type="pct"/>
          </w:tcPr>
          <w:p w:rsidR="003A3C40" w:rsidRPr="004E7A58" w:rsidRDefault="003A3C40" w:rsidP="00FB7453">
            <w:pPr>
              <w:spacing w:after="1" w:line="200" w:lineRule="atLeast"/>
              <w:ind w:lef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4E7A5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21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tcBorders>
              <w:right w:val="single" w:sz="4" w:space="0" w:color="auto"/>
            </w:tcBorders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453" w:rsidRPr="004E7A58" w:rsidTr="00FB7453">
        <w:tc>
          <w:tcPr>
            <w:tcW w:w="275" w:type="pct"/>
            <w:tcBorders>
              <w:left w:val="single" w:sz="4" w:space="0" w:color="auto"/>
            </w:tcBorders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8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1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1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1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6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2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0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C3184" w:rsidRPr="004E7A58" w:rsidTr="00FB7453">
        <w:tc>
          <w:tcPr>
            <w:tcW w:w="275" w:type="pct"/>
            <w:tcBorders>
              <w:left w:val="single" w:sz="4" w:space="0" w:color="auto"/>
            </w:tcBorders>
          </w:tcPr>
          <w:p w:rsidR="008C3184" w:rsidRPr="006200AC" w:rsidRDefault="008C3184" w:rsidP="002A15DA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0AC">
              <w:rPr>
                <w:rFonts w:ascii="Times New Roman" w:hAnsi="Times New Roman"/>
                <w:sz w:val="24"/>
                <w:szCs w:val="24"/>
              </w:rPr>
              <w:lastRenderedPageBreak/>
              <w:t>910100О.99.0.ББ83АА00000</w:t>
            </w:r>
          </w:p>
        </w:tc>
        <w:tc>
          <w:tcPr>
            <w:tcW w:w="367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8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13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458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367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76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321" w:type="pct"/>
          </w:tcPr>
          <w:p w:rsidR="008C3184" w:rsidRPr="002A15DA" w:rsidRDefault="008C3184" w:rsidP="00AB3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5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B348B">
              <w:rPr>
                <w:rFonts w:ascii="Times New Roman" w:hAnsi="Times New Roman" w:cs="Times New Roman"/>
                <w:sz w:val="24"/>
                <w:szCs w:val="24"/>
              </w:rPr>
              <w:t>3572</w:t>
            </w:r>
          </w:p>
        </w:tc>
        <w:tc>
          <w:tcPr>
            <w:tcW w:w="321" w:type="pct"/>
          </w:tcPr>
          <w:p w:rsidR="008C3184" w:rsidRPr="002A15DA" w:rsidRDefault="008C3184" w:rsidP="00C5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5DA">
              <w:rPr>
                <w:rFonts w:ascii="Times New Roman" w:hAnsi="Times New Roman" w:cs="Times New Roman"/>
                <w:sz w:val="24"/>
                <w:szCs w:val="24"/>
              </w:rPr>
              <w:t>126000</w:t>
            </w:r>
          </w:p>
        </w:tc>
        <w:tc>
          <w:tcPr>
            <w:tcW w:w="321" w:type="pct"/>
          </w:tcPr>
          <w:p w:rsidR="008C3184" w:rsidRPr="00892A56" w:rsidRDefault="00892A56" w:rsidP="00814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128500</w:t>
            </w:r>
          </w:p>
        </w:tc>
        <w:tc>
          <w:tcPr>
            <w:tcW w:w="276" w:type="pct"/>
          </w:tcPr>
          <w:p w:rsidR="008C3184" w:rsidRPr="00656085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" w:type="pct"/>
          </w:tcPr>
          <w:p w:rsidR="008C3184" w:rsidRPr="00656085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pct"/>
          </w:tcPr>
          <w:p w:rsidR="008C3184" w:rsidRPr="00656085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</w:tcPr>
          <w:p w:rsidR="008C3184" w:rsidRPr="00656085" w:rsidRDefault="008C3184" w:rsidP="0081447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0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C3184" w:rsidRPr="004E7A58" w:rsidRDefault="008C3184" w:rsidP="002B0CC7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84" w:rsidRPr="004E7A58" w:rsidTr="00FB7453">
        <w:tc>
          <w:tcPr>
            <w:tcW w:w="275" w:type="pct"/>
            <w:tcBorders>
              <w:left w:val="single" w:sz="4" w:space="0" w:color="auto"/>
            </w:tcBorders>
          </w:tcPr>
          <w:p w:rsidR="008C3184" w:rsidRPr="006200AC" w:rsidRDefault="008C3184" w:rsidP="002A15DA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0AC">
              <w:rPr>
                <w:rFonts w:ascii="Times New Roman" w:hAnsi="Times New Roman"/>
                <w:sz w:val="24"/>
                <w:szCs w:val="24"/>
              </w:rPr>
              <w:t>910100О.99.0.ББ83АА0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200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367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8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</w:tcPr>
          <w:p w:rsidR="008C3184" w:rsidRPr="004E7A58" w:rsidRDefault="008C3184" w:rsidP="0081447D">
            <w:pPr>
              <w:spacing w:after="1" w:line="200" w:lineRule="atLeast"/>
              <w:ind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стационар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13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458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367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76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321" w:type="pct"/>
          </w:tcPr>
          <w:p w:rsidR="008C3184" w:rsidRPr="002A15DA" w:rsidRDefault="008C3184" w:rsidP="005F4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5DA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="005F40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" w:type="pct"/>
          </w:tcPr>
          <w:p w:rsidR="008C3184" w:rsidRPr="002A15DA" w:rsidRDefault="008C3184" w:rsidP="00C5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5DA">
              <w:rPr>
                <w:rFonts w:ascii="Times New Roman" w:hAnsi="Times New Roman" w:cs="Times New Roman"/>
                <w:sz w:val="24"/>
                <w:szCs w:val="24"/>
              </w:rPr>
              <w:t>2345</w:t>
            </w:r>
          </w:p>
        </w:tc>
        <w:tc>
          <w:tcPr>
            <w:tcW w:w="321" w:type="pct"/>
          </w:tcPr>
          <w:p w:rsidR="008C3184" w:rsidRPr="008C3184" w:rsidRDefault="008C3184" w:rsidP="00814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2390</w:t>
            </w:r>
          </w:p>
        </w:tc>
        <w:tc>
          <w:tcPr>
            <w:tcW w:w="276" w:type="pct"/>
          </w:tcPr>
          <w:p w:rsidR="008C3184" w:rsidRPr="00656085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" w:type="pct"/>
          </w:tcPr>
          <w:p w:rsidR="008C3184" w:rsidRPr="00656085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pct"/>
          </w:tcPr>
          <w:p w:rsidR="008C3184" w:rsidRPr="00656085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</w:tcPr>
          <w:p w:rsidR="008C3184" w:rsidRPr="00656085" w:rsidRDefault="008C3184" w:rsidP="0081447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0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84" w:rsidRPr="004E7A58" w:rsidTr="00FB7453">
        <w:tc>
          <w:tcPr>
            <w:tcW w:w="275" w:type="pct"/>
            <w:tcBorders>
              <w:left w:val="single" w:sz="4" w:space="0" w:color="auto"/>
            </w:tcBorders>
          </w:tcPr>
          <w:p w:rsidR="008C3184" w:rsidRPr="006200AC" w:rsidRDefault="008C3184" w:rsidP="002A15DA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0AC">
              <w:rPr>
                <w:rFonts w:ascii="Times New Roman" w:hAnsi="Times New Roman"/>
                <w:sz w:val="24"/>
                <w:szCs w:val="24"/>
              </w:rPr>
              <w:t>910100О.99.0.ББ83АА02000</w:t>
            </w:r>
          </w:p>
        </w:tc>
        <w:tc>
          <w:tcPr>
            <w:tcW w:w="367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8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413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458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367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76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321" w:type="pct"/>
          </w:tcPr>
          <w:p w:rsidR="008C3184" w:rsidRPr="002A15DA" w:rsidRDefault="008C3184" w:rsidP="005F4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5DA"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  <w:r w:rsidR="005F40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A15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1" w:type="pct"/>
          </w:tcPr>
          <w:p w:rsidR="008C3184" w:rsidRPr="002A15DA" w:rsidRDefault="008C3184" w:rsidP="00C5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5DA">
              <w:rPr>
                <w:rFonts w:ascii="Times New Roman" w:hAnsi="Times New Roman" w:cs="Times New Roman"/>
                <w:sz w:val="24"/>
                <w:szCs w:val="24"/>
              </w:rPr>
              <w:t>280000</w:t>
            </w:r>
          </w:p>
        </w:tc>
        <w:tc>
          <w:tcPr>
            <w:tcW w:w="321" w:type="pct"/>
          </w:tcPr>
          <w:p w:rsidR="008C3184" w:rsidRPr="00892A56" w:rsidRDefault="00892A56" w:rsidP="00814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290000</w:t>
            </w:r>
          </w:p>
        </w:tc>
        <w:tc>
          <w:tcPr>
            <w:tcW w:w="276" w:type="pct"/>
          </w:tcPr>
          <w:p w:rsidR="008C3184" w:rsidRPr="00656085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" w:type="pct"/>
          </w:tcPr>
          <w:p w:rsidR="008C3184" w:rsidRPr="00656085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pct"/>
          </w:tcPr>
          <w:p w:rsidR="008C3184" w:rsidRPr="00656085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</w:tcPr>
          <w:p w:rsidR="008C3184" w:rsidRPr="00656085" w:rsidRDefault="008C3184" w:rsidP="0081447D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0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C3184" w:rsidRPr="004E7A58" w:rsidRDefault="008C3184" w:rsidP="0081447D">
            <w:pPr>
              <w:spacing w:after="1"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3C40" w:rsidRPr="004E7A58" w:rsidRDefault="003A3C40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ADB" w:rsidRPr="004E7A58" w:rsidRDefault="00814ADB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4. Нормативные правовые акты, устанавливающие размер платы (цену, </w:t>
      </w:r>
      <w:proofErr w:type="gramStart"/>
      <w:r w:rsidRPr="004E7A58">
        <w:rPr>
          <w:rFonts w:ascii="Times New Roman" w:hAnsi="Times New Roman" w:cs="Times New Roman"/>
          <w:sz w:val="24"/>
          <w:szCs w:val="24"/>
        </w:rPr>
        <w:t>тариф)либо</w:t>
      </w:r>
      <w:proofErr w:type="gramEnd"/>
      <w:r w:rsidRPr="004E7A58">
        <w:rPr>
          <w:rFonts w:ascii="Times New Roman" w:hAnsi="Times New Roman" w:cs="Times New Roman"/>
          <w:sz w:val="24"/>
          <w:szCs w:val="24"/>
        </w:rPr>
        <w:t xml:space="preserve"> порядок ее (его) установления:</w:t>
      </w:r>
    </w:p>
    <w:tbl>
      <w:tblPr>
        <w:tblW w:w="15310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3402"/>
        <w:gridCol w:w="1417"/>
        <w:gridCol w:w="993"/>
        <w:gridCol w:w="8363"/>
      </w:tblGrid>
      <w:tr w:rsidR="00814ADB" w:rsidRPr="004E7A58" w:rsidTr="00197250">
        <w:tc>
          <w:tcPr>
            <w:tcW w:w="15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Нормативный правовой акт </w:t>
            </w:r>
          </w:p>
        </w:tc>
      </w:tr>
      <w:tr w:rsidR="00814ADB" w:rsidRPr="004E7A58" w:rsidTr="0019725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принявший орган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</w:tr>
      <w:tr w:rsidR="00814ADB" w:rsidRPr="004E7A58" w:rsidTr="0019725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197250" w:rsidRPr="004E7A58" w:rsidTr="0019725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Верховный Совет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от 09.10.1992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3612-1 </w:t>
            </w:r>
          </w:p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«Основы законодательства Российской Федерации о культуре»; </w:t>
            </w:r>
          </w:p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4E7A5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татья 52</w:t>
            </w:r>
          </w:p>
        </w:tc>
      </w:tr>
      <w:tr w:rsidR="00197250" w:rsidRPr="004E7A58" w:rsidTr="00ED5768">
        <w:trPr>
          <w:trHeight w:val="6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Верховный Совет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от </w:t>
            </w:r>
            <w:r w:rsidRPr="004E7A58">
              <w:rPr>
                <w:rFonts w:ascii="Times New Roman" w:eastAsia="Times New Roman" w:hAnsi="Times New Roman" w:cs="Times New Roman"/>
                <w:bCs/>
                <w:color w:val="22272F"/>
                <w:kern w:val="36"/>
                <w:sz w:val="24"/>
                <w:szCs w:val="24"/>
                <w:lang w:eastAsia="ru-RU"/>
              </w:rPr>
              <w:t xml:space="preserve">29.12. 1994 г.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bCs/>
                <w:color w:val="22272F"/>
                <w:kern w:val="36"/>
                <w:sz w:val="24"/>
                <w:szCs w:val="24"/>
                <w:lang w:eastAsia="ru-RU"/>
              </w:rPr>
              <w:t>78-ФЗ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«О библиотечном деле», ст.13</w:t>
            </w:r>
          </w:p>
        </w:tc>
      </w:tr>
      <w:tr w:rsidR="006A4A83" w:rsidRPr="004E7A58" w:rsidTr="0019725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6A4A83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</w:p>
          <w:p w:rsidR="006A4A83" w:rsidRPr="004E7A58" w:rsidRDefault="006A4A83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6A4A83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Законодательное собрание Новосибирской области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F05D1F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A4A83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07.07.2007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6A4A83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124-ОЗ 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D21D08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A4A83" w:rsidRPr="004E7A58">
              <w:rPr>
                <w:rFonts w:ascii="Times New Roman" w:hAnsi="Times New Roman" w:cs="Times New Roman"/>
                <w:sz w:val="24"/>
                <w:szCs w:val="24"/>
              </w:rPr>
              <w:t>О культуре в Новосибирской области»; ст</w:t>
            </w:r>
            <w:r w:rsidR="00EC6A6F" w:rsidRPr="004E7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4A83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</w:tr>
      <w:tr w:rsidR="006A4A83" w:rsidRPr="004E7A58" w:rsidTr="0019725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443141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</w:t>
            </w:r>
            <w:r w:rsidR="006A4A83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D021A0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A4A83" w:rsidRPr="004E7A58">
              <w:rPr>
                <w:rFonts w:ascii="Times New Roman" w:hAnsi="Times New Roman" w:cs="Times New Roman"/>
                <w:sz w:val="24"/>
                <w:szCs w:val="24"/>
              </w:rPr>
              <w:t>дминистрация Новосибирской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F05D1F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A4A83" w:rsidRPr="004E7A58">
              <w:rPr>
                <w:rFonts w:ascii="Times New Roman" w:hAnsi="Times New Roman" w:cs="Times New Roman"/>
                <w:sz w:val="24"/>
                <w:szCs w:val="24"/>
              </w:rPr>
              <w:t>05.03 2010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6A4A83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77-па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6A4A83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«О видах предпринимательской и иной приносящей доход деятельности, осуществляемой государственными бюджетными учреждениями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Новосибирской области, подведомственными министерству </w:t>
            </w:r>
            <w:r w:rsidR="00F05D1F" w:rsidRPr="004E7A58">
              <w:rPr>
                <w:rFonts w:ascii="Times New Roman" w:hAnsi="Times New Roman" w:cs="Times New Roman"/>
                <w:sz w:val="24"/>
                <w:szCs w:val="24"/>
              </w:rPr>
              <w:t>культуры Новосибирской области»</w:t>
            </w:r>
          </w:p>
        </w:tc>
      </w:tr>
      <w:tr w:rsidR="00197250" w:rsidRPr="004E7A58" w:rsidTr="00197250">
        <w:trPr>
          <w:trHeight w:val="30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от 05.11.2019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6A61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лиц»</w:t>
            </w:r>
          </w:p>
        </w:tc>
      </w:tr>
      <w:tr w:rsidR="006A4A83" w:rsidRPr="004E7A58" w:rsidTr="0019725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443141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A4A83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став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3504A7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Департамент имущества и земельных отношений Новосибирской 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F05D1F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504A7" w:rsidRPr="004E7A58">
              <w:rPr>
                <w:rFonts w:ascii="Times New Roman" w:hAnsi="Times New Roman" w:cs="Times New Roman"/>
                <w:sz w:val="24"/>
                <w:szCs w:val="24"/>
              </w:rPr>
              <w:t>18.12.2009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3504A7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2405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EC6A6F" w:rsidP="006A6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«Устав Государственного бюджетного учреждения культуры Новосибирской области «Новосибирская областная юношеская библиотека», п.2.4</w:t>
            </w:r>
          </w:p>
        </w:tc>
      </w:tr>
    </w:tbl>
    <w:p w:rsidR="00DB2738" w:rsidRPr="004E7A58" w:rsidRDefault="00DB2738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738" w:rsidRPr="004E7A58" w:rsidRDefault="00C25640" w:rsidP="00DB2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</w:p>
    <w:p w:rsidR="00C25640" w:rsidRPr="004E7A58" w:rsidRDefault="00C25640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3685"/>
        <w:gridCol w:w="9639"/>
        <w:gridCol w:w="1701"/>
      </w:tblGrid>
      <w:tr w:rsidR="00601F4B" w:rsidRPr="004E7A58" w:rsidTr="00D021A0">
        <w:trPr>
          <w:trHeight w:val="360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601F4B" w:rsidRPr="004E7A58" w:rsidTr="00D021A0">
        <w:trPr>
          <w:trHeight w:val="360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Телефонная консультация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Сотрудники, участвующие в организации библиотечного, библиографического и информационного обслуживания пользователей, осуществляют телефонное консультирование заинтересованных лиц, в том числе  по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По мере обращения </w:t>
            </w:r>
          </w:p>
        </w:tc>
      </w:tr>
      <w:tr w:rsidR="00601F4B" w:rsidRPr="004E7A58" w:rsidTr="00D021A0">
        <w:trPr>
          <w:trHeight w:val="360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Информирование при личном общении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Сотрудники, участвующие в организации библиотечного, библиографического и информационного обслуживания пользователей, осуществляют устное консультирование заинтересованных лиц при их личном обращении</w:t>
            </w:r>
            <w:r w:rsidR="00190042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, в том </w:t>
            </w:r>
            <w:proofErr w:type="gramStart"/>
            <w:r w:rsidR="00190042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числе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proofErr w:type="gramEnd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вопросам проведения мероприятий, информации о возрастном ограничении при посещении мероприятий.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601F4B" w:rsidRPr="004E7A58" w:rsidTr="00D021A0">
        <w:trPr>
          <w:trHeight w:val="240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Информация в печатных средствах массовой информации (газеты, журналы, проспекты)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0042" w:rsidRPr="004E7A58" w:rsidRDefault="00190042" w:rsidP="00D02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целом о</w:t>
            </w:r>
            <w:r w:rsidR="008D1B9E"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 учреждении</w:t>
            </w: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по отдельным направлениям деятельности, по отдельным значимым датам и событиям, анонсы и афиши мероприятий и выставок </w:t>
            </w: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 применением маркировки знаком информационной продукции); </w:t>
            </w: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режиме работы </w:t>
            </w:r>
            <w:r w:rsidR="008D1B9E"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учреждения.</w:t>
            </w:r>
          </w:p>
          <w:p w:rsidR="00190042" w:rsidRPr="004E7A58" w:rsidRDefault="00190042" w:rsidP="00D021A0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Информационные сообщения об услугах, информация о библиотечном фонде, контактная информация</w:t>
            </w:r>
            <w:r w:rsidR="008D1B9E" w:rsidRPr="004E7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601F4B" w:rsidRPr="004E7A58" w:rsidTr="00D021A0">
        <w:trPr>
          <w:trHeight w:val="240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Информация в электронных средствах массовой информации на телевидении и радио (интервью, анонсы, сюжеты, тематические программы и специальные выпуски)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- информация о названии, дате (периоде), времени проводимого(</w:t>
            </w: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) мероприятия (й);</w:t>
            </w:r>
          </w:p>
          <w:p w:rsidR="00601F4B" w:rsidRPr="004E7A58" w:rsidRDefault="00601F4B" w:rsidP="00D021A0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- информация об адресе, маршрутах проезда и номерах телефонов организации</w:t>
            </w:r>
          </w:p>
          <w:p w:rsidR="00601F4B" w:rsidRPr="004E7A58" w:rsidRDefault="00601F4B" w:rsidP="00D021A0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- информация о возрастном огранич</w:t>
            </w:r>
            <w:r w:rsidR="00D37006" w:rsidRPr="004E7A58">
              <w:rPr>
                <w:rFonts w:ascii="Times New Roman" w:hAnsi="Times New Roman" w:cs="Times New Roman"/>
                <w:sz w:val="24"/>
                <w:szCs w:val="24"/>
              </w:rPr>
              <w:t>ении при посещении мероприятий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информации, н</w:t>
            </w:r>
            <w:r w:rsidR="00467B92" w:rsidRPr="004E7A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601F4B" w:rsidRPr="004E7A58" w:rsidTr="00D021A0">
        <w:trPr>
          <w:trHeight w:val="240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Информация у входа в здание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  <w:r w:rsidR="00190042" w:rsidRPr="004E7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1F4B" w:rsidRPr="004E7A58" w:rsidRDefault="00601F4B" w:rsidP="00D021A0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  <w:r w:rsidR="00190042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библиотеки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1F4B" w:rsidRPr="004E7A58" w:rsidRDefault="00601F4B" w:rsidP="00D021A0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При необходимости у входа в здание устанавливается информационный щит либо вывешивается растяжка с информацией о наименовании мероприятия, его месте и времени проведения и иными необходимыми для посетителей мероприятия сведениями о возрастном ограничении при посещении меропр</w:t>
            </w:r>
            <w:r w:rsidR="00D37006" w:rsidRPr="004E7A58">
              <w:rPr>
                <w:rFonts w:ascii="Times New Roman" w:hAnsi="Times New Roman" w:cs="Times New Roman"/>
                <w:sz w:val="24"/>
                <w:szCs w:val="24"/>
              </w:rPr>
              <w:t>иятий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информации, н</w:t>
            </w:r>
            <w:r w:rsidR="00467B92" w:rsidRPr="004E7A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601F4B" w:rsidRPr="004E7A58" w:rsidTr="00D021A0">
        <w:trPr>
          <w:trHeight w:val="240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Информация в помещении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здании, где планируется проведение мероприятия, при необходимости размещаются информационные щиты, указатели, позволяющие посетителям мероприятия легко сориентироваться внутри здания, а также</w:t>
            </w:r>
            <w:r w:rsidR="00190042" w:rsidRPr="004E7A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01F4B" w:rsidRPr="004E7A58" w:rsidRDefault="00601F4B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сведени</w:t>
            </w:r>
            <w:r w:rsidR="00D37006" w:rsidRPr="004E7A58">
              <w:rPr>
                <w:rFonts w:ascii="Times New Roman" w:hAnsi="Times New Roman" w:cs="Times New Roman"/>
                <w:sz w:val="24"/>
                <w:szCs w:val="24"/>
              </w:rPr>
              <w:t>я о графике работы учреждения;</w:t>
            </w:r>
          </w:p>
          <w:p w:rsidR="00601F4B" w:rsidRPr="004E7A58" w:rsidRDefault="00601F4B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601F4B" w:rsidRPr="004E7A58" w:rsidRDefault="00601F4B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601F4B" w:rsidRPr="004E7A58" w:rsidRDefault="00601F4B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проведения мероприятий, рекомендации и информационные брош</w:t>
            </w:r>
            <w:r w:rsidR="00D37006" w:rsidRPr="004E7A58">
              <w:rPr>
                <w:rFonts w:ascii="Times New Roman" w:hAnsi="Times New Roman" w:cs="Times New Roman"/>
                <w:sz w:val="24"/>
                <w:szCs w:val="24"/>
              </w:rPr>
              <w:t>юры, адресованные пользователю;</w:t>
            </w:r>
          </w:p>
          <w:p w:rsidR="00601F4B" w:rsidRPr="004E7A58" w:rsidRDefault="00601F4B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сведения об учредителе с указанием ФИО, должности, номе</w:t>
            </w:r>
            <w:r w:rsidR="00D37006" w:rsidRPr="004E7A58">
              <w:rPr>
                <w:rFonts w:ascii="Times New Roman" w:hAnsi="Times New Roman" w:cs="Times New Roman"/>
                <w:sz w:val="24"/>
                <w:szCs w:val="24"/>
              </w:rPr>
              <w:t>ра телефона должностного лица;</w:t>
            </w:r>
          </w:p>
          <w:p w:rsidR="00601F4B" w:rsidRPr="004E7A58" w:rsidRDefault="00601F4B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конта</w:t>
            </w:r>
            <w:r w:rsidR="00D37006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ктная информация о руководстве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с указанием ФИО, должности, номера телефона, времени и месте приема посетителей; </w:t>
            </w:r>
          </w:p>
          <w:p w:rsidR="00601F4B" w:rsidRPr="004E7A58" w:rsidRDefault="00601F4B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601F4B" w:rsidRPr="004E7A58" w:rsidRDefault="00601F4B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601F4B" w:rsidRPr="004E7A58" w:rsidRDefault="00601F4B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190042" w:rsidRPr="004E7A58" w:rsidTr="00D021A0">
        <w:trPr>
          <w:trHeight w:val="240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0042" w:rsidRPr="004E7A58" w:rsidRDefault="00190042" w:rsidP="00A96669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0042" w:rsidRPr="004E7A58" w:rsidRDefault="00190042" w:rsidP="00D021A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Информация на Интернет-сайте (веб-</w:t>
            </w:r>
            <w:proofErr w:type="gram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странице)  учреждения</w:t>
            </w:r>
            <w:proofErr w:type="gramEnd"/>
          </w:p>
          <w:p w:rsidR="00190042" w:rsidRPr="004E7A58" w:rsidRDefault="006359A5" w:rsidP="00D021A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3F59CD" w:rsidRPr="004E7A5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www.infomania.ru</w:t>
              </w:r>
            </w:hyperlink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0042" w:rsidRPr="004E7A58" w:rsidRDefault="00190042" w:rsidP="00D021A0">
            <w:pPr>
              <w:shd w:val="clear" w:color="auto" w:fill="FFFFFF"/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На сайте учреждения размещается информация о проводимых мероприятиях с указанием наименования, даты (периода), времени проведения, а также 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сведения об учредителе с указанием ФИО, должности, номера телефона должностного лица;  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конта</w:t>
            </w:r>
            <w:r w:rsidR="00D37006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ктная информация о руководстве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с указанием ФИО, должности, номера телефона, времени и месте приема посетителей; 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</w:t>
            </w:r>
            <w:r w:rsidR="004259D3" w:rsidRPr="004E7A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возрастном ограничении при посещении мероприятий; 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hd w:val="clear" w:color="auto" w:fill="FFFFFF"/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льготах и порядке их предоставления отдельным категория граждан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042" w:rsidRPr="004E7A58" w:rsidRDefault="00190042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обновления информации</w:t>
            </w:r>
          </w:p>
        </w:tc>
      </w:tr>
      <w:tr w:rsidR="00190042" w:rsidRPr="004E7A58" w:rsidTr="00D021A0">
        <w:trPr>
          <w:trHeight w:val="240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0042" w:rsidRPr="004E7A58" w:rsidRDefault="00190042" w:rsidP="00A96669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0042" w:rsidRPr="004E7A58" w:rsidRDefault="00190042" w:rsidP="00D021A0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продукция на бумажных носителях (листовки, </w:t>
            </w: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флаеры</w:t>
            </w:r>
            <w:proofErr w:type="spellEnd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, буклеты и т.д.)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0042" w:rsidRPr="004E7A58" w:rsidRDefault="00190042" w:rsidP="00D02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проводимых мероприятиях, предоставляемых услугах </w:t>
            </w: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применением маркировки знаком информационной продукции)</w:t>
            </w:r>
          </w:p>
          <w:p w:rsidR="00190042" w:rsidRPr="004E7A58" w:rsidRDefault="00190042" w:rsidP="00D02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</w:t>
            </w:r>
          </w:p>
          <w:p w:rsidR="00190042" w:rsidRPr="004E7A58" w:rsidRDefault="00190042" w:rsidP="00D021A0">
            <w:pPr>
              <w:shd w:val="clear" w:color="auto" w:fill="FFFFFF"/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042" w:rsidRPr="004E7A58" w:rsidRDefault="00190042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</w:t>
            </w:r>
          </w:p>
        </w:tc>
      </w:tr>
    </w:tbl>
    <w:p w:rsidR="00066A21" w:rsidRPr="004E7A58" w:rsidRDefault="00066A21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25640" w:rsidRPr="004E7A58" w:rsidRDefault="00C25640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7001B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E7A58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C25640" w:rsidRPr="004E7A58" w:rsidRDefault="00EE7475" w:rsidP="009A7D48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8D1B9E" w:rsidRPr="007001B8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851998" w:rsidRPr="004E7A58" w:rsidRDefault="00851998" w:rsidP="009A7D4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4850" w:type="dxa"/>
        <w:tblLook w:val="04A0" w:firstRow="1" w:lastRow="0" w:firstColumn="1" w:lastColumn="0" w:noHBand="0" w:noVBand="1"/>
      </w:tblPr>
      <w:tblGrid>
        <w:gridCol w:w="9322"/>
        <w:gridCol w:w="3544"/>
        <w:gridCol w:w="1984"/>
      </w:tblGrid>
      <w:tr w:rsidR="00C25640" w:rsidRPr="004E7A58" w:rsidTr="00AA1163">
        <w:trPr>
          <w:trHeight w:val="239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C25640" w:rsidRPr="004E7A58" w:rsidRDefault="00C25640" w:rsidP="00D021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D021A0" w:rsidRPr="004E7A58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proofErr w:type="spellEnd"/>
            <w:r w:rsidR="00D021A0" w:rsidRPr="004E7A58">
              <w:rPr>
                <w:rFonts w:ascii="Times New Roman" w:hAnsi="Times New Roman" w:cs="Times New Roman"/>
                <w:sz w:val="24"/>
                <w:szCs w:val="24"/>
              </w:rPr>
              <w:t>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C25640" w:rsidRPr="004E7A58" w:rsidRDefault="002D14BC" w:rsidP="00AA11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25640" w:rsidRPr="004E7A58" w:rsidRDefault="00C25640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640" w:rsidRPr="004E7A58" w:rsidTr="00070926">
        <w:trPr>
          <w:trHeight w:val="462"/>
        </w:trPr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640" w:rsidRPr="004E7A58" w:rsidRDefault="00D021A0" w:rsidP="0093520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="0093520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</w:t>
            </w: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изические лица, в интересах общества</w:t>
            </w: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</w:tcPr>
          <w:p w:rsidR="00C25640" w:rsidRPr="004E7A58" w:rsidRDefault="00C25640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640" w:rsidRPr="00083EB4" w:rsidRDefault="008E35DE" w:rsidP="00A61F6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61F6C" w:rsidRPr="00083EB4"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  <w:p w:rsidR="00C76891" w:rsidRPr="00083EB4" w:rsidRDefault="00C76891" w:rsidP="00A61F6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640" w:rsidRPr="004E7A58" w:rsidTr="00070926">
        <w:trPr>
          <w:trHeight w:val="530"/>
        </w:trPr>
        <w:tc>
          <w:tcPr>
            <w:tcW w:w="9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1A0" w:rsidRPr="004E7A58" w:rsidRDefault="00D021A0" w:rsidP="00D021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  <w:p w:rsidR="00C25640" w:rsidRPr="004E7A58" w:rsidRDefault="00C25640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</w:tcPr>
          <w:p w:rsidR="00C25640" w:rsidRPr="004E7A58" w:rsidRDefault="00C25640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640" w:rsidRPr="004E7A58" w:rsidRDefault="00C25640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0F58" w:rsidRPr="004E7A58" w:rsidRDefault="00C25640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tbl>
      <w:tblPr>
        <w:tblpPr w:leftFromText="180" w:rightFromText="180" w:vertAnchor="text" w:tblpY="1"/>
        <w:tblOverlap w:val="never"/>
        <w:tblW w:w="152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480"/>
        <w:gridCol w:w="425"/>
        <w:gridCol w:w="425"/>
        <w:gridCol w:w="426"/>
        <w:gridCol w:w="1559"/>
        <w:gridCol w:w="1843"/>
        <w:gridCol w:w="992"/>
        <w:gridCol w:w="850"/>
        <w:gridCol w:w="1134"/>
        <w:gridCol w:w="1134"/>
        <w:gridCol w:w="1134"/>
        <w:gridCol w:w="993"/>
        <w:gridCol w:w="708"/>
        <w:gridCol w:w="993"/>
      </w:tblGrid>
      <w:tr w:rsidR="00F934B8" w:rsidRPr="004E7A58" w:rsidTr="00265A23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F934B8" w:rsidRPr="004E7A58" w:rsidRDefault="00F934B8" w:rsidP="00562FC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330" w:type="dxa"/>
            <w:gridSpan w:val="3"/>
          </w:tcPr>
          <w:p w:rsidR="00F934B8" w:rsidRPr="004E7A58" w:rsidRDefault="00F934B8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985" w:type="dxa"/>
            <w:gridSpan w:val="2"/>
          </w:tcPr>
          <w:p w:rsidR="00F934B8" w:rsidRPr="004E7A58" w:rsidRDefault="00F934B8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685" w:type="dxa"/>
            <w:gridSpan w:val="3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402" w:type="dxa"/>
            <w:gridSpan w:val="3"/>
          </w:tcPr>
          <w:p w:rsidR="00F934B8" w:rsidRPr="004E7A58" w:rsidRDefault="00F934B8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F934B8" w:rsidRPr="004E7A58" w:rsidRDefault="00F934B8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оценки степени значимости показателя </w:t>
            </w: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аработы</w:t>
            </w:r>
            <w:proofErr w:type="spellEnd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F934B8" w:rsidRPr="004E7A58" w:rsidTr="00265A23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 w:val="restart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F934B8" w:rsidRPr="004E7A58" w:rsidRDefault="00F934B8" w:rsidP="00562FC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(наименование показателя)</w:t>
            </w:r>
          </w:p>
        </w:tc>
        <w:tc>
          <w:tcPr>
            <w:tcW w:w="425" w:type="dxa"/>
            <w:vMerge w:val="restart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Платность/ бесплатность работы</w:t>
            </w:r>
          </w:p>
        </w:tc>
        <w:tc>
          <w:tcPr>
            <w:tcW w:w="1843" w:type="dxa"/>
            <w:vMerge w:val="restart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</w:t>
            </w:r>
          </w:p>
          <w:p w:rsidR="00F934B8" w:rsidRPr="004E7A58" w:rsidRDefault="00F934B8" w:rsidP="00562FC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1842" w:type="dxa"/>
            <w:gridSpan w:val="2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 измерения</w:t>
            </w:r>
          </w:p>
        </w:tc>
        <w:tc>
          <w:tcPr>
            <w:tcW w:w="1134" w:type="dxa"/>
            <w:vMerge w:val="restart"/>
          </w:tcPr>
          <w:p w:rsidR="00F934B8" w:rsidRPr="004E7A58" w:rsidRDefault="00F934B8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50F9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очередн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ойфинансовый</w:t>
            </w:r>
            <w:proofErr w:type="spellEnd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134" w:type="dxa"/>
            <w:vMerge w:val="restart"/>
          </w:tcPr>
          <w:p w:rsidR="00F934B8" w:rsidRPr="004E7A58" w:rsidRDefault="00F934B8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планового периода)</w:t>
            </w:r>
          </w:p>
        </w:tc>
        <w:tc>
          <w:tcPr>
            <w:tcW w:w="1134" w:type="dxa"/>
            <w:vMerge w:val="restart"/>
          </w:tcPr>
          <w:p w:rsidR="00F934B8" w:rsidRPr="004E7A58" w:rsidRDefault="00F934B8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планового периода)</w:t>
            </w:r>
          </w:p>
        </w:tc>
        <w:tc>
          <w:tcPr>
            <w:tcW w:w="993" w:type="dxa"/>
            <w:vMerge w:val="restart"/>
          </w:tcPr>
          <w:p w:rsidR="00F934B8" w:rsidRPr="004E7A58" w:rsidRDefault="00F934B8" w:rsidP="00562FC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процентах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:rsidR="00F934B8" w:rsidRPr="004E7A58" w:rsidRDefault="00F934B8" w:rsidP="00562FC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абсол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ютных показателях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4B8" w:rsidRPr="004E7A58" w:rsidTr="00265A23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34B8" w:rsidRPr="004E7A58" w:rsidRDefault="00F934B8" w:rsidP="00562FC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1" w:history="1">
              <w:r w:rsidRPr="004E7A5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4B8" w:rsidRPr="004E7A58" w:rsidTr="00265A23">
        <w:tc>
          <w:tcPr>
            <w:tcW w:w="1134" w:type="dxa"/>
            <w:tcBorders>
              <w:left w:val="single" w:sz="4" w:space="0" w:color="auto"/>
            </w:tcBorders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34B8" w:rsidRPr="004E7A58" w:rsidRDefault="001E01C1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A15A1" w:rsidRPr="004E7A58" w:rsidTr="00265A23">
        <w:tc>
          <w:tcPr>
            <w:tcW w:w="1134" w:type="dxa"/>
            <w:tcBorders>
              <w:left w:val="single" w:sz="4" w:space="0" w:color="auto"/>
            </w:tcBorders>
          </w:tcPr>
          <w:p w:rsidR="002A15A1" w:rsidRPr="007D3B41" w:rsidRDefault="002A15A1" w:rsidP="002A15A1">
            <w:pPr>
              <w:spacing w:after="1" w:line="200" w:lineRule="atLeast"/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 w:eastAsia="ru-RU"/>
              </w:rPr>
            </w:pPr>
            <w:r w:rsidRPr="00785D75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910111.P.57.1.4022000100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0" w:type="dxa"/>
          </w:tcPr>
          <w:p w:rsidR="002A15A1" w:rsidRPr="00EB15EC" w:rsidRDefault="002A15A1" w:rsidP="002A15A1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15E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Фонды библиотек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425" w:type="dxa"/>
          </w:tcPr>
          <w:p w:rsidR="002A15A1" w:rsidRPr="004E7A58" w:rsidRDefault="002A15A1" w:rsidP="002A15A1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A15A1" w:rsidRPr="004E7A58" w:rsidRDefault="002A15A1" w:rsidP="002A15A1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2A15A1" w:rsidRPr="004E7A58" w:rsidRDefault="002A15A1" w:rsidP="002A15A1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A15A1" w:rsidRPr="004E7A58" w:rsidRDefault="002A15A1" w:rsidP="002A15A1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843" w:type="dxa"/>
          </w:tcPr>
          <w:p w:rsidR="002A15A1" w:rsidRPr="004E7A58" w:rsidRDefault="005A5D4E" w:rsidP="002A15A1">
            <w:pPr>
              <w:pStyle w:val="ConsPlusNormal"/>
              <w:rPr>
                <w:sz w:val="24"/>
                <w:szCs w:val="24"/>
              </w:rPr>
            </w:pPr>
            <w:proofErr w:type="spellStart"/>
            <w:r>
              <w:rPr>
                <w:sz w:val="22"/>
                <w:szCs w:val="22"/>
              </w:rPr>
              <w:t>обновляемость</w:t>
            </w:r>
            <w:proofErr w:type="spellEnd"/>
            <w:r>
              <w:rPr>
                <w:sz w:val="22"/>
                <w:szCs w:val="22"/>
              </w:rPr>
              <w:t xml:space="preserve"> книжного фонда</w:t>
            </w:r>
          </w:p>
        </w:tc>
        <w:tc>
          <w:tcPr>
            <w:tcW w:w="992" w:type="dxa"/>
          </w:tcPr>
          <w:p w:rsidR="002A15A1" w:rsidRPr="004E7A58" w:rsidRDefault="002A15A1" w:rsidP="002A15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2A15A1" w:rsidRPr="004E7A58" w:rsidRDefault="002A15A1" w:rsidP="002A15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:rsidR="002A15A1" w:rsidRPr="00C00099" w:rsidRDefault="002A15A1" w:rsidP="002A15A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3,57</w:t>
            </w:r>
          </w:p>
        </w:tc>
        <w:tc>
          <w:tcPr>
            <w:tcW w:w="1134" w:type="dxa"/>
          </w:tcPr>
          <w:p w:rsidR="002A15A1" w:rsidRPr="00C00099" w:rsidRDefault="002A15A1" w:rsidP="002A15A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3,57</w:t>
            </w:r>
          </w:p>
        </w:tc>
        <w:tc>
          <w:tcPr>
            <w:tcW w:w="1134" w:type="dxa"/>
          </w:tcPr>
          <w:p w:rsidR="002A15A1" w:rsidRPr="002A15A1" w:rsidRDefault="002A15A1" w:rsidP="002A15A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57</w:t>
            </w:r>
          </w:p>
        </w:tc>
        <w:tc>
          <w:tcPr>
            <w:tcW w:w="993" w:type="dxa"/>
          </w:tcPr>
          <w:p w:rsidR="002A15A1" w:rsidRPr="00C00099" w:rsidRDefault="002A15A1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099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A15A1" w:rsidRPr="00C00099" w:rsidRDefault="002A15A1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15A1" w:rsidRPr="00C00099" w:rsidRDefault="002A15A1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0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75BBA" w:rsidRPr="004E7A58" w:rsidRDefault="00C75BBA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92" w:rsidRPr="004E7A58" w:rsidRDefault="00C25640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380F58" w:rsidRPr="004E7A58" w:rsidRDefault="00380F58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5"/>
        <w:gridCol w:w="991"/>
        <w:gridCol w:w="288"/>
        <w:gridCol w:w="282"/>
        <w:gridCol w:w="421"/>
        <w:gridCol w:w="1009"/>
        <w:gridCol w:w="869"/>
        <w:gridCol w:w="936"/>
        <w:gridCol w:w="703"/>
        <w:gridCol w:w="1866"/>
        <w:gridCol w:w="985"/>
        <w:gridCol w:w="906"/>
        <w:gridCol w:w="848"/>
        <w:gridCol w:w="848"/>
        <w:gridCol w:w="845"/>
        <w:gridCol w:w="845"/>
        <w:gridCol w:w="845"/>
        <w:gridCol w:w="806"/>
      </w:tblGrid>
      <w:tr w:rsidR="00A43879" w:rsidRPr="004E7A58" w:rsidTr="000B0AA4">
        <w:tc>
          <w:tcPr>
            <w:tcW w:w="282" w:type="pct"/>
            <w:vMerge w:val="restart"/>
          </w:tcPr>
          <w:p w:rsidR="00376D40" w:rsidRPr="004E7A58" w:rsidRDefault="00376D40" w:rsidP="00562FC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15" w:type="pct"/>
            <w:gridSpan w:val="3"/>
          </w:tcPr>
          <w:p w:rsidR="00376D40" w:rsidRPr="004E7A58" w:rsidRDefault="00376D40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472" w:type="pct"/>
            <w:gridSpan w:val="2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444" w:type="pct"/>
            <w:gridSpan w:val="4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904" w:type="pct"/>
            <w:gridSpan w:val="3"/>
          </w:tcPr>
          <w:p w:rsidR="00376D40" w:rsidRPr="004E7A58" w:rsidRDefault="00376D40" w:rsidP="002D14B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  <w:r w:rsidR="002D14BC" w:rsidRPr="004E7A58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а работы</w:t>
            </w:r>
          </w:p>
        </w:tc>
        <w:tc>
          <w:tcPr>
            <w:tcW w:w="837" w:type="pct"/>
            <w:gridSpan w:val="3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547" w:type="pct"/>
            <w:gridSpan w:val="2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A43879" w:rsidRPr="004E7A58" w:rsidTr="000B0AA4">
        <w:tc>
          <w:tcPr>
            <w:tcW w:w="282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376D40" w:rsidRPr="004E7A58" w:rsidRDefault="00376D40" w:rsidP="005740C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5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376D40" w:rsidRPr="004E7A58" w:rsidRDefault="006B7A4C" w:rsidP="00C0409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Платность/ бесплатность </w:t>
            </w:r>
            <w:r w:rsidR="00C04099" w:rsidRPr="004E7A5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87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376D40" w:rsidRPr="004E7A58" w:rsidRDefault="00376D40" w:rsidP="005740C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1" w:type="pct"/>
            <w:gridSpan w:val="2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15" w:type="pct"/>
            <w:vMerge w:val="restart"/>
          </w:tcPr>
          <w:p w:rsidR="002C0EFE" w:rsidRPr="004E7A58" w:rsidRDefault="005740CE" w:rsidP="005740C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6D40" w:rsidRPr="004E7A58">
              <w:rPr>
                <w:rFonts w:ascii="Times New Roman" w:hAnsi="Times New Roman" w:cs="Times New Roman"/>
                <w:sz w:val="24"/>
                <w:szCs w:val="24"/>
              </w:rPr>
              <w:t>писание</w:t>
            </w:r>
          </w:p>
          <w:p w:rsidR="00376D40" w:rsidRPr="004E7A58" w:rsidRDefault="00376D40" w:rsidP="005740C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325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50F9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376D40" w:rsidRPr="004E7A58" w:rsidRDefault="00376D40" w:rsidP="00FB7453">
            <w:pPr>
              <w:spacing w:after="1" w:line="200" w:lineRule="atLeast"/>
              <w:ind w:left="-61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очереднойфинансовый</w:t>
            </w:r>
            <w:proofErr w:type="spellEnd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99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66CCA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376D40" w:rsidRPr="004E7A58" w:rsidRDefault="00376D40" w:rsidP="000B75AC">
            <w:pPr>
              <w:spacing w:after="1" w:line="200" w:lineRule="atLeast"/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80" w:type="pct"/>
            <w:vMerge w:val="restart"/>
          </w:tcPr>
          <w:p w:rsidR="00376D40" w:rsidRPr="004E7A58" w:rsidRDefault="00376D40" w:rsidP="00DF2A48">
            <w:pPr>
              <w:spacing w:after="1" w:line="200" w:lineRule="atLeast"/>
              <w:ind w:left="-61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D14BC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376D40" w:rsidRPr="004E7A58" w:rsidRDefault="00376D40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(2-й </w:t>
            </w:r>
          </w:p>
          <w:p w:rsidR="00376D40" w:rsidRPr="004E7A58" w:rsidRDefault="00376D40" w:rsidP="00FB7453">
            <w:pPr>
              <w:spacing w:after="1" w:line="200" w:lineRule="atLeast"/>
              <w:ind w:left="-61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плановогопериода</w:t>
            </w:r>
            <w:proofErr w:type="spellEnd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0" w:type="pct"/>
            <w:vMerge w:val="restart"/>
          </w:tcPr>
          <w:p w:rsidR="00376D40" w:rsidRPr="004E7A58" w:rsidRDefault="00376D40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50F9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очереднойфинансовый</w:t>
            </w:r>
            <w:proofErr w:type="spellEnd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79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66CCA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376D40" w:rsidRPr="004E7A58" w:rsidRDefault="00376D40" w:rsidP="000B75AC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9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D14BC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376D40" w:rsidRPr="004E7A58" w:rsidRDefault="00376D40" w:rsidP="000B75A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9" w:type="pct"/>
            <w:vMerge w:val="restart"/>
          </w:tcPr>
          <w:p w:rsidR="00376D40" w:rsidRPr="004E7A58" w:rsidRDefault="00376D40" w:rsidP="00FB7453">
            <w:pPr>
              <w:spacing w:after="1" w:line="200" w:lineRule="atLeast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269" w:type="pct"/>
            <w:vMerge w:val="restart"/>
          </w:tcPr>
          <w:p w:rsidR="00376D40" w:rsidRPr="004E7A58" w:rsidRDefault="00376D40" w:rsidP="000B75A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абсолютныхпоказателях</w:t>
            </w:r>
            <w:proofErr w:type="spellEnd"/>
          </w:p>
        </w:tc>
      </w:tr>
      <w:tr w:rsidR="00A43879" w:rsidRPr="004E7A58" w:rsidTr="000B0AA4">
        <w:tc>
          <w:tcPr>
            <w:tcW w:w="282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</w:tcPr>
          <w:p w:rsidR="00376D40" w:rsidRPr="004E7A58" w:rsidRDefault="00376D40" w:rsidP="00FB7453">
            <w:pPr>
              <w:spacing w:after="1" w:line="200" w:lineRule="atLeast"/>
              <w:ind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32" w:type="pct"/>
          </w:tcPr>
          <w:p w:rsidR="00376D40" w:rsidRPr="004E7A58" w:rsidRDefault="00376D40" w:rsidP="004D2AB6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376D40" w:rsidRPr="004E7A58" w:rsidRDefault="00376D40" w:rsidP="009D59F1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2" w:history="1">
              <w:r w:rsidRPr="004E7A5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615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79" w:rsidRPr="004E7A58" w:rsidTr="000B0AA4">
        <w:tc>
          <w:tcPr>
            <w:tcW w:w="282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3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7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5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5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9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0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0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9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9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9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26E96" w:rsidRPr="004E7A58" w:rsidTr="000B0AA4">
        <w:tc>
          <w:tcPr>
            <w:tcW w:w="282" w:type="pct"/>
          </w:tcPr>
          <w:p w:rsidR="00826E96" w:rsidRPr="007C2177" w:rsidRDefault="00826E96" w:rsidP="00826E9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7C2177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lastRenderedPageBreak/>
              <w:t>910111.P.57.1.4022000100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7" w:type="pct"/>
          </w:tcPr>
          <w:p w:rsidR="00826E96" w:rsidRPr="004E7A58" w:rsidRDefault="00826E96" w:rsidP="00826E9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Фонды библиотек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5" w:type="pct"/>
          </w:tcPr>
          <w:p w:rsidR="00826E96" w:rsidRPr="004E7A58" w:rsidRDefault="00826E96" w:rsidP="00826E9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" w:type="pct"/>
          </w:tcPr>
          <w:p w:rsidR="00826E96" w:rsidRPr="004E7A58" w:rsidRDefault="00826E96" w:rsidP="00826E9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</w:tcPr>
          <w:p w:rsidR="00826E96" w:rsidRPr="004E7A58" w:rsidRDefault="00826E96" w:rsidP="00826E9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</w:tcPr>
          <w:p w:rsidR="00826E96" w:rsidRPr="004E7A58" w:rsidRDefault="00826E96" w:rsidP="00826E9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87" w:type="pct"/>
          </w:tcPr>
          <w:p w:rsidR="00826E96" w:rsidRPr="004E7A58" w:rsidRDefault="00826E96" w:rsidP="00826E9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количество документов</w:t>
            </w:r>
          </w:p>
        </w:tc>
        <w:tc>
          <w:tcPr>
            <w:tcW w:w="309" w:type="pct"/>
          </w:tcPr>
          <w:p w:rsidR="00826E96" w:rsidRPr="004E7A58" w:rsidRDefault="00826E96" w:rsidP="00826E9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232" w:type="pct"/>
          </w:tcPr>
          <w:p w:rsidR="00826E96" w:rsidRPr="004E7A58" w:rsidRDefault="00826E96" w:rsidP="00826E9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615" w:type="pct"/>
          </w:tcPr>
          <w:p w:rsidR="00826E96" w:rsidRPr="004E7A58" w:rsidRDefault="00826E96" w:rsidP="00826E9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Приобретение, списание, оцифровка, учет документов</w:t>
            </w:r>
          </w:p>
        </w:tc>
        <w:tc>
          <w:tcPr>
            <w:tcW w:w="325" w:type="pct"/>
          </w:tcPr>
          <w:p w:rsidR="00826E96" w:rsidRPr="004E7A58" w:rsidRDefault="00826E96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99" w:type="pct"/>
          </w:tcPr>
          <w:p w:rsidR="00826E96" w:rsidRPr="004E7A58" w:rsidRDefault="00826E96" w:rsidP="0081742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174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0" w:type="pct"/>
          </w:tcPr>
          <w:p w:rsidR="00826E96" w:rsidRPr="004E7A58" w:rsidRDefault="00826E96" w:rsidP="0081742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174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0" w:type="pct"/>
          </w:tcPr>
          <w:p w:rsidR="00826E96" w:rsidRPr="004E7A58" w:rsidRDefault="00826E96" w:rsidP="00826E9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</w:tcPr>
          <w:p w:rsidR="00826E96" w:rsidRPr="004E7A58" w:rsidRDefault="00826E96" w:rsidP="00826E9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</w:tcPr>
          <w:p w:rsidR="00826E96" w:rsidRPr="004E7A58" w:rsidRDefault="00826E96" w:rsidP="00826E96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</w:tcPr>
          <w:p w:rsidR="00826E96" w:rsidRPr="004E7A58" w:rsidRDefault="00826E96" w:rsidP="00826E9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" w:type="pct"/>
          </w:tcPr>
          <w:p w:rsidR="00826E96" w:rsidRPr="004E7A58" w:rsidRDefault="00826E96" w:rsidP="00826E9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5BBA" w:rsidRPr="004E7A58" w:rsidRDefault="00C75BBA">
      <w:pPr>
        <w:rPr>
          <w:rFonts w:ascii="Times New Roman" w:hAnsi="Times New Roman" w:cs="Times New Roman"/>
          <w:sz w:val="24"/>
          <w:szCs w:val="24"/>
        </w:rPr>
      </w:pPr>
    </w:p>
    <w:p w:rsidR="00C54E65" w:rsidRDefault="00C54E65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54E65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7001B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54E65">
        <w:rPr>
          <w:rFonts w:ascii="Times New Roman" w:hAnsi="Times New Roman" w:cs="Times New Roman"/>
          <w:sz w:val="24"/>
          <w:szCs w:val="24"/>
        </w:rPr>
        <w:t xml:space="preserve">. Сведения о выполняемых работах </w:t>
      </w:r>
    </w:p>
    <w:p w:rsidR="002708C5" w:rsidRPr="004E7A58" w:rsidRDefault="00EE7475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7001B8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:rsidR="00851998" w:rsidRPr="004E7A58" w:rsidRDefault="00851998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b"/>
        <w:tblW w:w="15309" w:type="dxa"/>
        <w:tblLook w:val="04A0" w:firstRow="1" w:lastRow="0" w:firstColumn="1" w:lastColumn="0" w:noHBand="0" w:noVBand="1"/>
      </w:tblPr>
      <w:tblGrid>
        <w:gridCol w:w="9747"/>
        <w:gridCol w:w="3436"/>
        <w:gridCol w:w="2126"/>
      </w:tblGrid>
      <w:tr w:rsidR="007001B8" w:rsidRPr="004E7A58" w:rsidTr="004C334A">
        <w:trPr>
          <w:trHeight w:val="239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7001B8" w:rsidRPr="004E7A58" w:rsidRDefault="007001B8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  <w:r w:rsidR="004C3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Библиографическая обработка документов и создание каталогов</w:t>
            </w:r>
          </w:p>
        </w:tc>
        <w:tc>
          <w:tcPr>
            <w:tcW w:w="343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001B8" w:rsidRPr="004E7A58" w:rsidRDefault="007001B8" w:rsidP="004C3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1B8" w:rsidRPr="004E7A58" w:rsidRDefault="007001B8" w:rsidP="007001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4">
              <w:rPr>
                <w:rFonts w:ascii="Times New Roman" w:hAnsi="Times New Roman" w:cs="Times New Roman"/>
                <w:sz w:val="24"/>
                <w:szCs w:val="24"/>
              </w:rPr>
              <w:t>4012</w:t>
            </w:r>
          </w:p>
        </w:tc>
      </w:tr>
      <w:tr w:rsidR="007001B8" w:rsidRPr="004E7A58" w:rsidTr="004C334A">
        <w:trPr>
          <w:trHeight w:val="222"/>
        </w:trPr>
        <w:tc>
          <w:tcPr>
            <w:tcW w:w="9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01B8" w:rsidRPr="004E7A58" w:rsidRDefault="007001B8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vMerge/>
            <w:tcBorders>
              <w:left w:val="nil"/>
              <w:right w:val="single" w:sz="4" w:space="0" w:color="auto"/>
            </w:tcBorders>
          </w:tcPr>
          <w:p w:rsidR="007001B8" w:rsidRPr="004E7A58" w:rsidRDefault="007001B8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B8" w:rsidRPr="004E7A58" w:rsidRDefault="007001B8" w:rsidP="00A4387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1B8" w:rsidRPr="004E7A58" w:rsidTr="004C334A">
        <w:trPr>
          <w:trHeight w:val="462"/>
        </w:trPr>
        <w:tc>
          <w:tcPr>
            <w:tcW w:w="9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01B8" w:rsidRPr="004E7A58" w:rsidRDefault="007001B8" w:rsidP="0093520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</w:t>
            </w: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изические лица, в интересах общества </w:t>
            </w:r>
          </w:p>
        </w:tc>
        <w:tc>
          <w:tcPr>
            <w:tcW w:w="3436" w:type="dxa"/>
            <w:vMerge/>
            <w:tcBorders>
              <w:left w:val="nil"/>
              <w:right w:val="single" w:sz="4" w:space="0" w:color="auto"/>
            </w:tcBorders>
          </w:tcPr>
          <w:p w:rsidR="007001B8" w:rsidRPr="004E7A58" w:rsidRDefault="007001B8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B8" w:rsidRPr="00083EB4" w:rsidRDefault="007001B8" w:rsidP="00A4387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1B8" w:rsidRPr="004E7A58" w:rsidTr="004C334A">
        <w:trPr>
          <w:trHeight w:val="530"/>
        </w:trPr>
        <w:tc>
          <w:tcPr>
            <w:tcW w:w="9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01B8" w:rsidRPr="004E7A58" w:rsidRDefault="007001B8" w:rsidP="00D021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</w:tc>
        <w:tc>
          <w:tcPr>
            <w:tcW w:w="3436" w:type="dxa"/>
            <w:vMerge/>
            <w:tcBorders>
              <w:left w:val="nil"/>
              <w:right w:val="single" w:sz="4" w:space="0" w:color="auto"/>
            </w:tcBorders>
          </w:tcPr>
          <w:p w:rsidR="007001B8" w:rsidRPr="004E7A58" w:rsidRDefault="007001B8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B8" w:rsidRPr="004E7A58" w:rsidRDefault="007001B8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5670" w:rsidRPr="004E7A58" w:rsidRDefault="002708C5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tbl>
      <w:tblPr>
        <w:tblW w:w="150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413"/>
        <w:gridCol w:w="209"/>
        <w:gridCol w:w="425"/>
        <w:gridCol w:w="425"/>
        <w:gridCol w:w="925"/>
        <w:gridCol w:w="3402"/>
        <w:gridCol w:w="993"/>
        <w:gridCol w:w="853"/>
        <w:gridCol w:w="992"/>
        <w:gridCol w:w="993"/>
        <w:gridCol w:w="1134"/>
        <w:gridCol w:w="567"/>
        <w:gridCol w:w="850"/>
        <w:gridCol w:w="784"/>
      </w:tblGrid>
      <w:tr w:rsidR="00F934B8" w:rsidRPr="004E7A58" w:rsidTr="004C334A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F934B8" w:rsidRPr="004E7A58" w:rsidRDefault="00F934B8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047" w:type="dxa"/>
            <w:gridSpan w:val="3"/>
          </w:tcPr>
          <w:p w:rsidR="00F934B8" w:rsidRPr="004E7A58" w:rsidRDefault="00F934B8" w:rsidP="0078607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350" w:type="dxa"/>
            <w:gridSpan w:val="2"/>
          </w:tcPr>
          <w:p w:rsidR="00F934B8" w:rsidRPr="004E7A58" w:rsidRDefault="00F934B8" w:rsidP="0078607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5248" w:type="dxa"/>
            <w:gridSpan w:val="3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119" w:type="dxa"/>
            <w:gridSpan w:val="3"/>
          </w:tcPr>
          <w:p w:rsidR="00F934B8" w:rsidRPr="004E7A58" w:rsidRDefault="00F934B8" w:rsidP="0078607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784" w:type="dxa"/>
            <w:vMerge w:val="restart"/>
            <w:tcBorders>
              <w:right w:val="single" w:sz="4" w:space="0" w:color="auto"/>
            </w:tcBorders>
          </w:tcPr>
          <w:p w:rsidR="00F934B8" w:rsidRPr="004E7A58" w:rsidRDefault="00F934B8" w:rsidP="0078607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</w:t>
            </w:r>
            <w:r w:rsidR="004C3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работы(в баллах)</w:t>
            </w:r>
          </w:p>
        </w:tc>
      </w:tr>
      <w:tr w:rsidR="00F934B8" w:rsidRPr="004E7A58" w:rsidTr="004C334A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F934B8" w:rsidRPr="004E7A58" w:rsidRDefault="00F934B8" w:rsidP="00562FC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09" w:type="dxa"/>
            <w:vMerge w:val="restart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vMerge w:val="restart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3402" w:type="dxa"/>
            <w:vMerge w:val="restart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gridSpan w:val="2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F934B8" w:rsidRPr="004C334A" w:rsidRDefault="00F934B8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20</w:t>
            </w:r>
            <w:r w:rsidR="00F850F9" w:rsidRPr="004C334A">
              <w:rPr>
                <w:rFonts w:ascii="Times New Roman" w:hAnsi="Times New Roman" w:cs="Times New Roman"/>
              </w:rPr>
              <w:t>2</w:t>
            </w:r>
            <w:r w:rsidR="002A15A1" w:rsidRPr="004C334A">
              <w:rPr>
                <w:rFonts w:ascii="Times New Roman" w:hAnsi="Times New Roman" w:cs="Times New Roman"/>
              </w:rPr>
              <w:t>3</w:t>
            </w:r>
            <w:r w:rsidRPr="004C334A">
              <w:rPr>
                <w:rFonts w:ascii="Times New Roman" w:hAnsi="Times New Roman" w:cs="Times New Roman"/>
              </w:rPr>
              <w:t xml:space="preserve"> год (очередной</w:t>
            </w:r>
            <w:r w:rsidR="004C334A" w:rsidRPr="004C334A">
              <w:rPr>
                <w:rFonts w:ascii="Times New Roman" w:hAnsi="Times New Roman" w:cs="Times New Roman"/>
              </w:rPr>
              <w:t xml:space="preserve"> </w:t>
            </w:r>
            <w:r w:rsidRPr="004C334A">
              <w:rPr>
                <w:rFonts w:ascii="Times New Roman" w:hAnsi="Times New Roman" w:cs="Times New Roman"/>
              </w:rPr>
              <w:t>финансовый год)</w:t>
            </w:r>
          </w:p>
        </w:tc>
        <w:tc>
          <w:tcPr>
            <w:tcW w:w="993" w:type="dxa"/>
            <w:vMerge w:val="restart"/>
          </w:tcPr>
          <w:p w:rsidR="00F934B8" w:rsidRPr="004C334A" w:rsidRDefault="00F850F9" w:rsidP="002A15A1">
            <w:pPr>
              <w:spacing w:after="1" w:line="200" w:lineRule="atLeast"/>
              <w:ind w:right="-62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202</w:t>
            </w:r>
            <w:r w:rsidR="002A15A1" w:rsidRPr="004C334A">
              <w:rPr>
                <w:rFonts w:ascii="Times New Roman" w:hAnsi="Times New Roman" w:cs="Times New Roman"/>
              </w:rPr>
              <w:t>4</w:t>
            </w:r>
            <w:r w:rsidR="00F934B8" w:rsidRPr="004C334A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</w:tcPr>
          <w:p w:rsidR="00F934B8" w:rsidRPr="004C334A" w:rsidRDefault="00F934B8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202</w:t>
            </w:r>
            <w:r w:rsidR="002A15A1" w:rsidRPr="004C334A">
              <w:rPr>
                <w:rFonts w:ascii="Times New Roman" w:hAnsi="Times New Roman" w:cs="Times New Roman"/>
              </w:rPr>
              <w:t>5</w:t>
            </w:r>
            <w:r w:rsidRPr="004C334A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  <w:tc>
          <w:tcPr>
            <w:tcW w:w="567" w:type="dxa"/>
            <w:vMerge w:val="restart"/>
          </w:tcPr>
          <w:p w:rsidR="00F934B8" w:rsidRPr="004E7A58" w:rsidRDefault="00F934B8" w:rsidP="0078607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F934B8" w:rsidRPr="004E7A58" w:rsidRDefault="00F934B8" w:rsidP="00562FC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784" w:type="dxa"/>
            <w:vMerge/>
            <w:tcBorders>
              <w:righ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395" w:rsidRPr="004E7A58" w:rsidTr="004C334A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934B8" w:rsidRPr="004E7A58" w:rsidRDefault="00F934B8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3" w:history="1">
              <w:r w:rsidRPr="004E7A5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  <w:tcBorders>
              <w:righ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395" w:rsidRPr="004E7A58" w:rsidTr="004C334A">
        <w:tc>
          <w:tcPr>
            <w:tcW w:w="1134" w:type="dxa"/>
            <w:tcBorders>
              <w:left w:val="single" w:sz="4" w:space="0" w:color="auto"/>
            </w:tcBorders>
          </w:tcPr>
          <w:p w:rsidR="00F934B8" w:rsidRPr="004C334A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3" w:type="dxa"/>
          </w:tcPr>
          <w:p w:rsidR="00F934B8" w:rsidRPr="004C334A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" w:type="dxa"/>
          </w:tcPr>
          <w:p w:rsidR="00F934B8" w:rsidRPr="004C334A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</w:tcPr>
          <w:p w:rsidR="00F934B8" w:rsidRPr="004C334A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</w:tcPr>
          <w:p w:rsidR="00F934B8" w:rsidRPr="004C334A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5" w:type="dxa"/>
          </w:tcPr>
          <w:p w:rsidR="00F934B8" w:rsidRPr="004C334A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F934B8" w:rsidRPr="004C334A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</w:tcPr>
          <w:p w:rsidR="00F934B8" w:rsidRPr="004C334A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F934B8" w:rsidRPr="004C334A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F934B8" w:rsidRPr="004C334A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</w:tcPr>
          <w:p w:rsidR="00F934B8" w:rsidRPr="004C334A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F934B8" w:rsidRPr="004C334A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</w:tcPr>
          <w:p w:rsidR="00F934B8" w:rsidRPr="004C334A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934B8" w:rsidRPr="004C334A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F934B8" w:rsidRPr="004C334A" w:rsidRDefault="00824395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15</w:t>
            </w:r>
          </w:p>
        </w:tc>
      </w:tr>
      <w:tr w:rsidR="00826E96" w:rsidRPr="004E7A58" w:rsidTr="004C334A">
        <w:tc>
          <w:tcPr>
            <w:tcW w:w="1134" w:type="dxa"/>
            <w:tcBorders>
              <w:left w:val="single" w:sz="4" w:space="0" w:color="auto"/>
            </w:tcBorders>
          </w:tcPr>
          <w:p w:rsidR="00826E96" w:rsidRPr="00E7370D" w:rsidRDefault="00826E96" w:rsidP="002A15DA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73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910111.Р.57.1.401200010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3" w:type="dxa"/>
          </w:tcPr>
          <w:p w:rsidR="00826E96" w:rsidRPr="004E7A58" w:rsidRDefault="00826E96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Библиографические записи</w:t>
            </w:r>
          </w:p>
        </w:tc>
        <w:tc>
          <w:tcPr>
            <w:tcW w:w="209" w:type="dxa"/>
          </w:tcPr>
          <w:p w:rsidR="00826E96" w:rsidRPr="004E7A58" w:rsidRDefault="00826E96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26E96" w:rsidRPr="004E7A58" w:rsidRDefault="00826E96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26E96" w:rsidRPr="004E7A58" w:rsidRDefault="00826E96" w:rsidP="00D0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826E96" w:rsidRPr="004E7A58" w:rsidRDefault="00826E96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402" w:type="dxa"/>
          </w:tcPr>
          <w:p w:rsidR="00826E96" w:rsidRPr="004E7A58" w:rsidRDefault="00826E96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Полнота отражения фонда в электронном каталоге (без учета аналитических записей)</w:t>
            </w:r>
          </w:p>
        </w:tc>
        <w:tc>
          <w:tcPr>
            <w:tcW w:w="993" w:type="dxa"/>
          </w:tcPr>
          <w:p w:rsidR="00826E96" w:rsidRPr="004E7A58" w:rsidRDefault="00826E96" w:rsidP="00C01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826E96" w:rsidRPr="004E7A58" w:rsidRDefault="00826E96" w:rsidP="00C01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</w:tcPr>
          <w:p w:rsidR="00826E96" w:rsidRPr="009A4677" w:rsidRDefault="002A15A1" w:rsidP="007B50E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826E96" w:rsidRPr="009A4677" w:rsidRDefault="00826E96" w:rsidP="00F850F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26E96" w:rsidRPr="009A4677" w:rsidRDefault="00826E96" w:rsidP="007B50E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67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826E96" w:rsidRPr="004E7A58" w:rsidRDefault="00826E9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26E96" w:rsidRPr="004E7A58" w:rsidRDefault="00826E9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826E96" w:rsidRPr="004E7A58" w:rsidRDefault="00826E9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35670" w:rsidRPr="004E7A58" w:rsidRDefault="00735670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92" w:rsidRPr="004E7A58" w:rsidRDefault="002708C5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3"/>
        <w:gridCol w:w="800"/>
        <w:gridCol w:w="399"/>
        <w:gridCol w:w="448"/>
        <w:gridCol w:w="369"/>
        <w:gridCol w:w="743"/>
        <w:gridCol w:w="1803"/>
        <w:gridCol w:w="975"/>
        <w:gridCol w:w="521"/>
        <w:gridCol w:w="2144"/>
        <w:gridCol w:w="771"/>
        <w:gridCol w:w="789"/>
        <w:gridCol w:w="844"/>
        <w:gridCol w:w="841"/>
        <w:gridCol w:w="704"/>
        <w:gridCol w:w="701"/>
        <w:gridCol w:w="850"/>
        <w:gridCol w:w="835"/>
      </w:tblGrid>
      <w:tr w:rsidR="00851998" w:rsidRPr="004E7A58" w:rsidTr="00824395">
        <w:tc>
          <w:tcPr>
            <w:tcW w:w="228" w:type="pct"/>
            <w:vMerge w:val="restart"/>
          </w:tcPr>
          <w:p w:rsidR="004D2AB6" w:rsidRPr="004E7A58" w:rsidRDefault="004D2AB6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41" w:type="pct"/>
            <w:gridSpan w:val="3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65" w:type="pct"/>
            <w:gridSpan w:val="2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787" w:type="pct"/>
            <w:gridSpan w:val="4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89" w:type="pct"/>
            <w:gridSpan w:val="3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737" w:type="pct"/>
            <w:gridSpan w:val="3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553" w:type="pct"/>
            <w:gridSpan w:val="2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824395" w:rsidRPr="004E7A58" w:rsidTr="00824395">
        <w:tc>
          <w:tcPr>
            <w:tcW w:w="228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4D2AB6" w:rsidRPr="004E7A58" w:rsidRDefault="004D2AB6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</w:t>
            </w:r>
            <w:r w:rsidR="00824395" w:rsidRPr="004E7A58">
              <w:rPr>
                <w:rFonts w:ascii="Times New Roman" w:hAnsi="Times New Roman" w:cs="Times New Roman"/>
                <w:sz w:val="24"/>
                <w:szCs w:val="24"/>
              </w:rPr>
              <w:t>нование показа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131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vMerge w:val="restart"/>
          </w:tcPr>
          <w:p w:rsidR="004D2AB6" w:rsidRPr="004E7A58" w:rsidRDefault="006B7A4C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592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4D2AB6" w:rsidRPr="004E7A58" w:rsidRDefault="004D2AB6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1" w:type="pct"/>
            <w:gridSpan w:val="2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4" w:type="pct"/>
            <w:vMerge w:val="restart"/>
          </w:tcPr>
          <w:p w:rsidR="004D2AB6" w:rsidRPr="004E7A58" w:rsidRDefault="00824395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D2AB6" w:rsidRPr="004E7A58">
              <w:rPr>
                <w:rFonts w:ascii="Times New Roman" w:hAnsi="Times New Roman" w:cs="Times New Roman"/>
                <w:sz w:val="24"/>
                <w:szCs w:val="24"/>
              </w:rPr>
              <w:t>писаниеработы</w:t>
            </w:r>
            <w:proofErr w:type="spellEnd"/>
          </w:p>
        </w:tc>
        <w:tc>
          <w:tcPr>
            <w:tcW w:w="253" w:type="pct"/>
            <w:vMerge w:val="restart"/>
          </w:tcPr>
          <w:p w:rsidR="004D2AB6" w:rsidRPr="004C334A" w:rsidRDefault="004D2AB6" w:rsidP="002A15A1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20</w:t>
            </w:r>
            <w:r w:rsidR="00F850F9" w:rsidRPr="004C334A">
              <w:rPr>
                <w:rFonts w:ascii="Times New Roman" w:hAnsi="Times New Roman" w:cs="Times New Roman"/>
              </w:rPr>
              <w:t>2</w:t>
            </w:r>
            <w:r w:rsidR="002A15A1" w:rsidRPr="004C334A">
              <w:rPr>
                <w:rFonts w:ascii="Times New Roman" w:hAnsi="Times New Roman" w:cs="Times New Roman"/>
              </w:rPr>
              <w:t>3</w:t>
            </w:r>
            <w:r w:rsidRPr="004C334A">
              <w:rPr>
                <w:rFonts w:ascii="Times New Roman" w:hAnsi="Times New Roman" w:cs="Times New Roman"/>
              </w:rPr>
              <w:t>год (</w:t>
            </w:r>
            <w:proofErr w:type="spellStart"/>
            <w:r w:rsidRPr="004C334A">
              <w:rPr>
                <w:rFonts w:ascii="Times New Roman" w:hAnsi="Times New Roman" w:cs="Times New Roman"/>
              </w:rPr>
              <w:t>очереднойфинансовый</w:t>
            </w:r>
            <w:proofErr w:type="spellEnd"/>
            <w:r w:rsidRPr="004C334A">
              <w:rPr>
                <w:rFonts w:ascii="Times New Roman" w:hAnsi="Times New Roman" w:cs="Times New Roman"/>
              </w:rPr>
              <w:t xml:space="preserve"> год)</w:t>
            </w:r>
          </w:p>
        </w:tc>
        <w:tc>
          <w:tcPr>
            <w:tcW w:w="259" w:type="pct"/>
            <w:vMerge w:val="restar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20</w:t>
            </w:r>
            <w:r w:rsidR="002E4150" w:rsidRPr="004C334A">
              <w:rPr>
                <w:rFonts w:ascii="Times New Roman" w:hAnsi="Times New Roman" w:cs="Times New Roman"/>
              </w:rPr>
              <w:t>2</w:t>
            </w:r>
            <w:r w:rsidR="002A15A1" w:rsidRPr="004C334A">
              <w:rPr>
                <w:rFonts w:ascii="Times New Roman" w:hAnsi="Times New Roman" w:cs="Times New Roman"/>
              </w:rPr>
              <w:t>4</w:t>
            </w:r>
          </w:p>
          <w:p w:rsidR="004D2AB6" w:rsidRPr="004C334A" w:rsidRDefault="004D2AB6" w:rsidP="0078607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277" w:type="pct"/>
            <w:vMerge w:val="restart"/>
          </w:tcPr>
          <w:p w:rsidR="004D2AB6" w:rsidRPr="004C334A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20</w:t>
            </w:r>
            <w:r w:rsidR="004B22D8" w:rsidRPr="004C334A">
              <w:rPr>
                <w:rFonts w:ascii="Times New Roman" w:hAnsi="Times New Roman" w:cs="Times New Roman"/>
              </w:rPr>
              <w:t>2</w:t>
            </w:r>
            <w:r w:rsidR="002A15A1" w:rsidRPr="004C334A">
              <w:rPr>
                <w:rFonts w:ascii="Times New Roman" w:hAnsi="Times New Roman" w:cs="Times New Roman"/>
              </w:rPr>
              <w:t>5</w:t>
            </w:r>
          </w:p>
          <w:p w:rsidR="004D2AB6" w:rsidRPr="004C334A" w:rsidRDefault="004D2AB6" w:rsidP="00786073">
            <w:pPr>
              <w:spacing w:after="1" w:line="200" w:lineRule="atLeast"/>
              <w:ind w:left="-64" w:right="-59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 xml:space="preserve">год (2-й </w:t>
            </w:r>
          </w:p>
          <w:p w:rsidR="004D2AB6" w:rsidRPr="004C334A" w:rsidRDefault="004D2AB6" w:rsidP="00786073">
            <w:pPr>
              <w:spacing w:after="1" w:line="200" w:lineRule="atLeast"/>
              <w:ind w:left="-64" w:right="-59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 xml:space="preserve">год </w:t>
            </w:r>
            <w:proofErr w:type="spellStart"/>
            <w:r w:rsidRPr="004C334A">
              <w:rPr>
                <w:rFonts w:ascii="Times New Roman" w:hAnsi="Times New Roman" w:cs="Times New Roman"/>
              </w:rPr>
              <w:t>плановогопериода</w:t>
            </w:r>
            <w:proofErr w:type="spellEnd"/>
            <w:r w:rsidRPr="004C33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76" w:type="pct"/>
            <w:vMerge w:val="restart"/>
          </w:tcPr>
          <w:p w:rsidR="004D2AB6" w:rsidRPr="004C334A" w:rsidRDefault="004D2AB6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20</w:t>
            </w:r>
            <w:r w:rsidR="00F850F9" w:rsidRPr="004C334A">
              <w:rPr>
                <w:rFonts w:ascii="Times New Roman" w:hAnsi="Times New Roman" w:cs="Times New Roman"/>
              </w:rPr>
              <w:t>2</w:t>
            </w:r>
            <w:r w:rsidR="002A15A1" w:rsidRPr="004C334A">
              <w:rPr>
                <w:rFonts w:ascii="Times New Roman" w:hAnsi="Times New Roman" w:cs="Times New Roman"/>
              </w:rPr>
              <w:t>3</w:t>
            </w:r>
            <w:r w:rsidRPr="004C334A">
              <w:rPr>
                <w:rFonts w:ascii="Times New Roman" w:hAnsi="Times New Roman" w:cs="Times New Roman"/>
              </w:rPr>
              <w:t xml:space="preserve"> год (</w:t>
            </w:r>
            <w:proofErr w:type="spellStart"/>
            <w:r w:rsidRPr="004C334A">
              <w:rPr>
                <w:rFonts w:ascii="Times New Roman" w:hAnsi="Times New Roman" w:cs="Times New Roman"/>
              </w:rPr>
              <w:t>очереднойфинансовый</w:t>
            </w:r>
            <w:proofErr w:type="spellEnd"/>
            <w:r w:rsidRPr="004C334A">
              <w:rPr>
                <w:rFonts w:ascii="Times New Roman" w:hAnsi="Times New Roman" w:cs="Times New Roman"/>
              </w:rPr>
              <w:t xml:space="preserve"> год)</w:t>
            </w:r>
          </w:p>
        </w:tc>
        <w:tc>
          <w:tcPr>
            <w:tcW w:w="231" w:type="pct"/>
            <w:vMerge w:val="restart"/>
          </w:tcPr>
          <w:p w:rsidR="004D2AB6" w:rsidRPr="004C334A" w:rsidRDefault="004D2AB6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20</w:t>
            </w:r>
            <w:r w:rsidR="002E4150" w:rsidRPr="004C334A">
              <w:rPr>
                <w:rFonts w:ascii="Times New Roman" w:hAnsi="Times New Roman" w:cs="Times New Roman"/>
              </w:rPr>
              <w:t>2</w:t>
            </w:r>
            <w:r w:rsidR="002A15A1" w:rsidRPr="004C334A">
              <w:rPr>
                <w:rFonts w:ascii="Times New Roman" w:hAnsi="Times New Roman" w:cs="Times New Roman"/>
              </w:rPr>
              <w:t>4</w:t>
            </w:r>
            <w:r w:rsidRPr="004C334A">
              <w:rPr>
                <w:rFonts w:ascii="Times New Roman" w:hAnsi="Times New Roman" w:cs="Times New Roman"/>
              </w:rPr>
              <w:t xml:space="preserve"> год </w:t>
            </w:r>
          </w:p>
          <w:p w:rsidR="004D2AB6" w:rsidRPr="004C334A" w:rsidRDefault="00824395" w:rsidP="00824395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(1-й год плано</w:t>
            </w:r>
            <w:r w:rsidR="004D2AB6" w:rsidRPr="004C334A">
              <w:rPr>
                <w:rFonts w:ascii="Times New Roman" w:hAnsi="Times New Roman" w:cs="Times New Roman"/>
              </w:rPr>
              <w:t>вого периода)</w:t>
            </w:r>
          </w:p>
        </w:tc>
        <w:tc>
          <w:tcPr>
            <w:tcW w:w="230" w:type="pct"/>
            <w:vMerge w:val="restar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20</w:t>
            </w:r>
            <w:r w:rsidR="004B22D8" w:rsidRPr="004C334A">
              <w:rPr>
                <w:rFonts w:ascii="Times New Roman" w:hAnsi="Times New Roman" w:cs="Times New Roman"/>
              </w:rPr>
              <w:t>2</w:t>
            </w:r>
            <w:r w:rsidR="002A15A1" w:rsidRPr="004C334A">
              <w:rPr>
                <w:rFonts w:ascii="Times New Roman" w:hAnsi="Times New Roman" w:cs="Times New Roman"/>
              </w:rPr>
              <w:t>5</w:t>
            </w:r>
            <w:r w:rsidRPr="004C334A">
              <w:rPr>
                <w:rFonts w:ascii="Times New Roman" w:hAnsi="Times New Roman" w:cs="Times New Roman"/>
              </w:rPr>
              <w:t xml:space="preserve"> год </w:t>
            </w:r>
          </w:p>
          <w:p w:rsidR="004D2AB6" w:rsidRPr="004C334A" w:rsidRDefault="004D2AB6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(2-й год планового периода)</w:t>
            </w:r>
          </w:p>
        </w:tc>
        <w:tc>
          <w:tcPr>
            <w:tcW w:w="279" w:type="pct"/>
            <w:vMerge w:val="restart"/>
          </w:tcPr>
          <w:p w:rsidR="004D2AB6" w:rsidRPr="004E7A58" w:rsidRDefault="004D2AB6" w:rsidP="00935208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про центах</w:t>
            </w:r>
          </w:p>
        </w:tc>
        <w:tc>
          <w:tcPr>
            <w:tcW w:w="274" w:type="pct"/>
            <w:vMerge w:val="restart"/>
          </w:tcPr>
          <w:p w:rsidR="004D2AB6" w:rsidRPr="004E7A58" w:rsidRDefault="004D2AB6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абсолютныхпоказателях</w:t>
            </w:r>
            <w:proofErr w:type="spellEnd"/>
          </w:p>
        </w:tc>
      </w:tr>
      <w:tr w:rsidR="00824395" w:rsidRPr="004E7A58" w:rsidTr="00824395">
        <w:tc>
          <w:tcPr>
            <w:tcW w:w="228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pct"/>
          </w:tcPr>
          <w:p w:rsidR="004D2AB6" w:rsidRPr="004E7A58" w:rsidRDefault="004D2AB6" w:rsidP="00441E73">
            <w:pPr>
              <w:spacing w:after="1" w:line="200" w:lineRule="atLeast"/>
              <w:ind w:lef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1" w:type="pct"/>
          </w:tcPr>
          <w:p w:rsidR="004D2AB6" w:rsidRPr="004E7A58" w:rsidRDefault="004D2AB6" w:rsidP="004D2AB6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4D2AB6" w:rsidRPr="004E7A58" w:rsidRDefault="004D2AB6" w:rsidP="004D2AB6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4" w:history="1">
              <w:r w:rsidRPr="004E7A5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704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395" w:rsidRPr="004E7A58" w:rsidTr="00824395">
        <w:tc>
          <w:tcPr>
            <w:tcW w:w="228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3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4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2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0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1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4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3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9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77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76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1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0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79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74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18</w:t>
            </w:r>
          </w:p>
        </w:tc>
      </w:tr>
      <w:tr w:rsidR="00826E96" w:rsidRPr="004E7A58" w:rsidTr="00824395">
        <w:tc>
          <w:tcPr>
            <w:tcW w:w="228" w:type="pct"/>
          </w:tcPr>
          <w:p w:rsidR="00826E96" w:rsidRPr="00E7370D" w:rsidRDefault="00826E96" w:rsidP="002A15DA">
            <w:pPr>
              <w:spacing w:after="1" w:line="200" w:lineRule="atLeast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E7370D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910111.Р.57.1.401200010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" w:type="pct"/>
          </w:tcPr>
          <w:p w:rsidR="00826E96" w:rsidRPr="004E7A58" w:rsidRDefault="00826E96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Библиографические записи</w:t>
            </w:r>
          </w:p>
        </w:tc>
        <w:tc>
          <w:tcPr>
            <w:tcW w:w="131" w:type="pct"/>
          </w:tcPr>
          <w:p w:rsidR="00826E96" w:rsidRPr="004E7A58" w:rsidRDefault="00826E96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</w:tcPr>
          <w:p w:rsidR="00826E96" w:rsidRPr="004E7A58" w:rsidRDefault="00826E96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</w:tcPr>
          <w:p w:rsidR="00826E96" w:rsidRPr="004E7A58" w:rsidRDefault="00826E96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E96" w:rsidRPr="004E7A58" w:rsidRDefault="00826E96" w:rsidP="00D0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826E96" w:rsidRPr="004E7A58" w:rsidRDefault="00826E96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592" w:type="pct"/>
          </w:tcPr>
          <w:p w:rsidR="00826E96" w:rsidRPr="004E7A58" w:rsidRDefault="00826E96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Количество внесенных в электронный каталог записей (без учета аналитических записей)</w:t>
            </w:r>
          </w:p>
        </w:tc>
        <w:tc>
          <w:tcPr>
            <w:tcW w:w="320" w:type="pct"/>
          </w:tcPr>
          <w:p w:rsidR="00826E96" w:rsidRPr="004E7A58" w:rsidRDefault="00826E96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1" w:type="pct"/>
          </w:tcPr>
          <w:p w:rsidR="00826E96" w:rsidRPr="004E7A58" w:rsidRDefault="00826E96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704" w:type="pct"/>
          </w:tcPr>
          <w:p w:rsidR="00826E96" w:rsidRPr="004E7A58" w:rsidRDefault="00826E96" w:rsidP="00C01EEA">
            <w:pPr>
              <w:pStyle w:val="ConsPlusNormal"/>
              <w:rPr>
                <w:sz w:val="24"/>
                <w:szCs w:val="24"/>
              </w:rPr>
            </w:pPr>
            <w:r w:rsidRPr="004E7A58">
              <w:rPr>
                <w:sz w:val="24"/>
                <w:szCs w:val="24"/>
              </w:rPr>
              <w:t xml:space="preserve">Создание записи на пополнение фонда (новые поступления, оцифровка, </w:t>
            </w:r>
            <w:proofErr w:type="spellStart"/>
            <w:r w:rsidRPr="004E7A58">
              <w:rPr>
                <w:sz w:val="24"/>
                <w:szCs w:val="24"/>
              </w:rPr>
              <w:t>ретроввод</w:t>
            </w:r>
            <w:proofErr w:type="spellEnd"/>
            <w:r w:rsidRPr="004E7A58">
              <w:rPr>
                <w:sz w:val="24"/>
                <w:szCs w:val="24"/>
              </w:rPr>
              <w:t>, актуализация ЭК)</w:t>
            </w:r>
          </w:p>
        </w:tc>
        <w:tc>
          <w:tcPr>
            <w:tcW w:w="253" w:type="pct"/>
          </w:tcPr>
          <w:p w:rsidR="00826E96" w:rsidRPr="004E7A58" w:rsidRDefault="00826E9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59" w:type="pct"/>
          </w:tcPr>
          <w:p w:rsidR="00826E96" w:rsidRPr="004E7A58" w:rsidRDefault="00826E9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77" w:type="pct"/>
          </w:tcPr>
          <w:p w:rsidR="00826E96" w:rsidRPr="004E7A58" w:rsidRDefault="00826E96" w:rsidP="00693FE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76" w:type="pct"/>
          </w:tcPr>
          <w:p w:rsidR="00826E96" w:rsidRPr="004E7A58" w:rsidRDefault="00826E9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</w:tcPr>
          <w:p w:rsidR="00826E96" w:rsidRPr="004E7A58" w:rsidRDefault="00826E9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</w:tcPr>
          <w:p w:rsidR="00826E96" w:rsidRPr="004E7A58" w:rsidRDefault="00826E96" w:rsidP="004D2AB6">
            <w:pPr>
              <w:spacing w:after="1"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</w:tcPr>
          <w:p w:rsidR="00826E96" w:rsidRPr="004E7A58" w:rsidRDefault="00826E96" w:rsidP="00BB41F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" w:type="pct"/>
          </w:tcPr>
          <w:p w:rsidR="00826E96" w:rsidRPr="004E7A58" w:rsidRDefault="00826E9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5BBA" w:rsidRPr="004E7A58" w:rsidRDefault="007001B8" w:rsidP="00C54E6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54E65" w:rsidRPr="00C54E65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AD6B01" w:rsidRPr="004E7A58" w:rsidRDefault="00921DD5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E7A58">
        <w:rPr>
          <w:rFonts w:ascii="Times New Roman" w:hAnsi="Times New Roman" w:cs="Times New Roman"/>
          <w:sz w:val="24"/>
          <w:szCs w:val="24"/>
        </w:rPr>
        <w:t>Раздел</w:t>
      </w:r>
      <w:r w:rsidR="007001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001B8">
        <w:rPr>
          <w:rFonts w:ascii="Times New Roman" w:hAnsi="Times New Roman" w:cs="Times New Roman"/>
          <w:sz w:val="24"/>
          <w:szCs w:val="24"/>
          <w:u w:val="single"/>
        </w:rPr>
        <w:t>3</w:t>
      </w:r>
    </w:p>
    <w:p w:rsidR="00AD6B01" w:rsidRPr="004E7A58" w:rsidRDefault="00AD6B01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4850" w:type="dxa"/>
        <w:tblLook w:val="04A0" w:firstRow="1" w:lastRow="0" w:firstColumn="1" w:lastColumn="0" w:noHBand="0" w:noVBand="1"/>
      </w:tblPr>
      <w:tblGrid>
        <w:gridCol w:w="9889"/>
        <w:gridCol w:w="2835"/>
        <w:gridCol w:w="2126"/>
      </w:tblGrid>
      <w:tr w:rsidR="007001B8" w:rsidRPr="004E7A58" w:rsidTr="007001B8">
        <w:trPr>
          <w:trHeight w:val="239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7001B8" w:rsidRPr="004E7A58" w:rsidRDefault="007001B8" w:rsidP="00851998">
            <w:pPr>
              <w:pStyle w:val="ConsPlusNonformat"/>
              <w:tabs>
                <w:tab w:val="left" w:pos="73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  <w:r w:rsidR="00134707" w:rsidRPr="00134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Методическое обеспечение в области библиотечного дела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7001B8" w:rsidRPr="004E7A58" w:rsidRDefault="007001B8" w:rsidP="0006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1B8" w:rsidRPr="004E7A58" w:rsidRDefault="007001B8" w:rsidP="007001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4">
              <w:rPr>
                <w:rFonts w:ascii="Times New Roman" w:hAnsi="Times New Roman" w:cs="Times New Roman"/>
                <w:sz w:val="24"/>
                <w:szCs w:val="24"/>
              </w:rPr>
              <w:t>4052</w:t>
            </w:r>
          </w:p>
        </w:tc>
      </w:tr>
      <w:tr w:rsidR="007001B8" w:rsidRPr="004E7A58" w:rsidTr="007001B8">
        <w:trPr>
          <w:trHeight w:val="222"/>
        </w:trPr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01B8" w:rsidRPr="004E7A58" w:rsidRDefault="007001B8" w:rsidP="00F934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7001B8" w:rsidRPr="004E7A58" w:rsidRDefault="007001B8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B8" w:rsidRPr="004E7A58" w:rsidRDefault="007001B8" w:rsidP="00A4387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1B8" w:rsidRPr="004E7A58" w:rsidTr="00134707">
        <w:trPr>
          <w:trHeight w:val="462"/>
        </w:trPr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01B8" w:rsidRPr="004E7A58" w:rsidRDefault="007001B8" w:rsidP="0093520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</w:t>
            </w: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изические лица, в интересах общества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7001B8" w:rsidRPr="004E7A58" w:rsidRDefault="007001B8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B8" w:rsidRPr="00083EB4" w:rsidRDefault="007001B8" w:rsidP="00A4387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1B8" w:rsidRPr="004E7A58" w:rsidTr="000B167E">
        <w:trPr>
          <w:trHeight w:val="530"/>
        </w:trPr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01B8" w:rsidRPr="004E7A58" w:rsidRDefault="007001B8" w:rsidP="00066A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7001B8" w:rsidRPr="004E7A58" w:rsidRDefault="007001B8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B8" w:rsidRPr="004E7A58" w:rsidRDefault="007001B8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1B8" w:rsidRPr="004E7A58" w:rsidTr="00851998">
        <w:trPr>
          <w:trHeight w:val="243"/>
        </w:trPr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01B8" w:rsidRPr="004E7A58" w:rsidRDefault="007001B8" w:rsidP="008519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работы: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7001B8" w:rsidRPr="004E7A58" w:rsidRDefault="007001B8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B8" w:rsidRPr="004E7A58" w:rsidRDefault="007001B8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B92" w:rsidRPr="004E7A58" w:rsidRDefault="00467B92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1485"/>
        <w:gridCol w:w="149"/>
        <w:gridCol w:w="209"/>
        <w:gridCol w:w="425"/>
        <w:gridCol w:w="1276"/>
        <w:gridCol w:w="2835"/>
        <w:gridCol w:w="992"/>
        <w:gridCol w:w="850"/>
        <w:gridCol w:w="993"/>
        <w:gridCol w:w="992"/>
        <w:gridCol w:w="992"/>
        <w:gridCol w:w="992"/>
        <w:gridCol w:w="993"/>
        <w:gridCol w:w="992"/>
      </w:tblGrid>
      <w:tr w:rsidR="003F367D" w:rsidRPr="004E7A58" w:rsidTr="001626C8">
        <w:tc>
          <w:tcPr>
            <w:tcW w:w="913" w:type="dxa"/>
            <w:vMerge w:val="restart"/>
            <w:tcBorders>
              <w:left w:val="single" w:sz="4" w:space="0" w:color="auto"/>
            </w:tcBorders>
          </w:tcPr>
          <w:p w:rsidR="003F367D" w:rsidRPr="004E7A58" w:rsidRDefault="003F367D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843" w:type="dxa"/>
            <w:gridSpan w:val="3"/>
          </w:tcPr>
          <w:p w:rsidR="003F367D" w:rsidRPr="004E7A58" w:rsidRDefault="003F367D" w:rsidP="0078607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701" w:type="dxa"/>
            <w:gridSpan w:val="2"/>
          </w:tcPr>
          <w:p w:rsidR="003F367D" w:rsidRPr="004E7A58" w:rsidRDefault="003F367D" w:rsidP="0078607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677" w:type="dxa"/>
            <w:gridSpan w:val="3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977" w:type="dxa"/>
            <w:gridSpan w:val="3"/>
          </w:tcPr>
          <w:p w:rsidR="003F367D" w:rsidRPr="004E7A58" w:rsidRDefault="003F367D" w:rsidP="00571EF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3F367D" w:rsidRPr="004E7A58" w:rsidRDefault="003F367D" w:rsidP="00571EF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оценки степени значимости показателя </w:t>
            </w: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качестваработы</w:t>
            </w:r>
            <w:proofErr w:type="spellEnd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1626C8" w:rsidRPr="004E7A58" w:rsidTr="004C334A">
        <w:tc>
          <w:tcPr>
            <w:tcW w:w="913" w:type="dxa"/>
            <w:vMerge/>
            <w:tcBorders>
              <w:left w:val="single" w:sz="4" w:space="0" w:color="auto"/>
            </w:tcBorders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 w:val="restart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F367D" w:rsidRPr="004E7A58" w:rsidRDefault="003F367D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9" w:type="dxa"/>
            <w:vMerge w:val="restart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" w:type="dxa"/>
            <w:vMerge w:val="restart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3F367D" w:rsidRPr="004E7A58" w:rsidRDefault="003F367D" w:rsidP="0085199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2835" w:type="dxa"/>
            <w:vMerge w:val="restart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F367D" w:rsidRPr="004E7A58" w:rsidRDefault="003F367D" w:rsidP="001626C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gridSpan w:val="2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3" w:type="dxa"/>
            <w:vMerge w:val="restart"/>
          </w:tcPr>
          <w:p w:rsidR="003F367D" w:rsidRPr="004C334A" w:rsidRDefault="003F367D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20</w:t>
            </w:r>
            <w:r w:rsidR="00F850F9" w:rsidRPr="004C334A">
              <w:rPr>
                <w:rFonts w:ascii="Times New Roman" w:hAnsi="Times New Roman" w:cs="Times New Roman"/>
              </w:rPr>
              <w:t>2</w:t>
            </w:r>
            <w:r w:rsidR="002A15A1" w:rsidRPr="004C334A">
              <w:rPr>
                <w:rFonts w:ascii="Times New Roman" w:hAnsi="Times New Roman" w:cs="Times New Roman"/>
              </w:rPr>
              <w:t>3</w:t>
            </w:r>
            <w:r w:rsidRPr="004C334A">
              <w:rPr>
                <w:rFonts w:ascii="Times New Roman" w:hAnsi="Times New Roman" w:cs="Times New Roman"/>
              </w:rPr>
              <w:t xml:space="preserve"> год (</w:t>
            </w:r>
            <w:proofErr w:type="spellStart"/>
            <w:r w:rsidRPr="004C334A">
              <w:rPr>
                <w:rFonts w:ascii="Times New Roman" w:hAnsi="Times New Roman" w:cs="Times New Roman"/>
              </w:rPr>
              <w:t>очереднойфинансовый</w:t>
            </w:r>
            <w:proofErr w:type="spellEnd"/>
            <w:r w:rsidRPr="004C334A">
              <w:rPr>
                <w:rFonts w:ascii="Times New Roman" w:hAnsi="Times New Roman" w:cs="Times New Roman"/>
              </w:rPr>
              <w:t xml:space="preserve"> год)</w:t>
            </w:r>
          </w:p>
        </w:tc>
        <w:tc>
          <w:tcPr>
            <w:tcW w:w="992" w:type="dxa"/>
            <w:vMerge w:val="restart"/>
          </w:tcPr>
          <w:p w:rsidR="003F367D" w:rsidRPr="004C334A" w:rsidRDefault="003F367D" w:rsidP="002A15A1">
            <w:pPr>
              <w:spacing w:after="1" w:line="200" w:lineRule="atLeast"/>
              <w:ind w:right="-62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202</w:t>
            </w:r>
            <w:r w:rsidR="002A15A1" w:rsidRPr="004C334A">
              <w:rPr>
                <w:rFonts w:ascii="Times New Roman" w:hAnsi="Times New Roman" w:cs="Times New Roman"/>
              </w:rPr>
              <w:t>4</w:t>
            </w:r>
            <w:r w:rsidRPr="004C334A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92" w:type="dxa"/>
            <w:vMerge w:val="restart"/>
          </w:tcPr>
          <w:p w:rsidR="003F367D" w:rsidRPr="004C334A" w:rsidRDefault="003F367D" w:rsidP="002A15A1">
            <w:pPr>
              <w:spacing w:after="1" w:line="200" w:lineRule="atLeast"/>
              <w:ind w:right="-62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202</w:t>
            </w:r>
            <w:r w:rsidR="002A15A1" w:rsidRPr="004C334A">
              <w:rPr>
                <w:rFonts w:ascii="Times New Roman" w:hAnsi="Times New Roman" w:cs="Times New Roman"/>
              </w:rPr>
              <w:t>5</w:t>
            </w:r>
            <w:r w:rsidRPr="004C334A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  <w:tc>
          <w:tcPr>
            <w:tcW w:w="992" w:type="dxa"/>
            <w:vMerge w:val="restart"/>
          </w:tcPr>
          <w:p w:rsidR="003F367D" w:rsidRPr="004E7A58" w:rsidRDefault="003F367D" w:rsidP="001626C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F367D" w:rsidRPr="004E7A58" w:rsidRDefault="003F367D" w:rsidP="001626C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6C8" w:rsidRPr="004E7A58" w:rsidTr="004C334A">
        <w:tc>
          <w:tcPr>
            <w:tcW w:w="913" w:type="dxa"/>
            <w:vMerge/>
            <w:tcBorders>
              <w:left w:val="single" w:sz="4" w:space="0" w:color="auto"/>
            </w:tcBorders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367D" w:rsidRPr="004E7A58" w:rsidRDefault="003F367D" w:rsidP="001626C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5" w:history="1">
              <w:r w:rsidRPr="004E7A5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3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6C8" w:rsidRPr="004E7A58" w:rsidTr="004C334A">
        <w:tc>
          <w:tcPr>
            <w:tcW w:w="913" w:type="dxa"/>
            <w:tcBorders>
              <w:left w:val="single" w:sz="4" w:space="0" w:color="auto"/>
            </w:tcBorders>
          </w:tcPr>
          <w:p w:rsidR="003F367D" w:rsidRPr="004C334A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5" w:type="dxa"/>
          </w:tcPr>
          <w:p w:rsidR="003F367D" w:rsidRPr="004C334A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" w:type="dxa"/>
          </w:tcPr>
          <w:p w:rsidR="003F367D" w:rsidRPr="004C334A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9" w:type="dxa"/>
          </w:tcPr>
          <w:p w:rsidR="003F367D" w:rsidRPr="004C334A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</w:tcPr>
          <w:p w:rsidR="003F367D" w:rsidRPr="004C334A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3F367D" w:rsidRPr="004C334A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</w:tcPr>
          <w:p w:rsidR="003F367D" w:rsidRPr="004C334A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3F367D" w:rsidRPr="004C334A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3F367D" w:rsidRPr="004C334A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</w:tcPr>
          <w:p w:rsidR="003F367D" w:rsidRPr="004C334A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3F367D" w:rsidRPr="004C334A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3F367D" w:rsidRPr="004C334A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3F367D" w:rsidRPr="004C334A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F367D" w:rsidRPr="004C334A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F367D" w:rsidRPr="004C334A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15</w:t>
            </w:r>
          </w:p>
        </w:tc>
      </w:tr>
      <w:tr w:rsidR="001E6BCD" w:rsidRPr="004E7A58" w:rsidTr="004C334A">
        <w:tc>
          <w:tcPr>
            <w:tcW w:w="913" w:type="dxa"/>
            <w:tcBorders>
              <w:left w:val="single" w:sz="4" w:space="0" w:color="auto"/>
            </w:tcBorders>
          </w:tcPr>
          <w:p w:rsidR="001E6BCD" w:rsidRPr="0097604D" w:rsidRDefault="001E6BCD" w:rsidP="002A15DA">
            <w:pPr>
              <w:spacing w:after="1" w:line="200" w:lineRule="atLeast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910111.P.57.1.40520001003</w:t>
            </w:r>
          </w:p>
          <w:p w:rsidR="001E6BCD" w:rsidRPr="0097604D" w:rsidRDefault="001E6BCD" w:rsidP="002A15DA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Методические материалы</w:t>
            </w:r>
          </w:p>
        </w:tc>
        <w:tc>
          <w:tcPr>
            <w:tcW w:w="149" w:type="dxa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" w:type="dxa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835" w:type="dxa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посетителей обучающих мероприятий, удовлетворенных качеством проведенных мероприятий</w:t>
            </w:r>
          </w:p>
        </w:tc>
        <w:tc>
          <w:tcPr>
            <w:tcW w:w="992" w:type="dxa"/>
          </w:tcPr>
          <w:p w:rsidR="001E6BCD" w:rsidRPr="004E7A58" w:rsidRDefault="001E6BCD" w:rsidP="008519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1E6BCD" w:rsidRPr="004E7A58" w:rsidRDefault="001E6BCD" w:rsidP="00C01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3" w:type="dxa"/>
            <w:shd w:val="clear" w:color="auto" w:fill="auto"/>
          </w:tcPr>
          <w:p w:rsidR="001E6BCD" w:rsidRPr="004E7A58" w:rsidRDefault="001E6BC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E6BCD" w:rsidRPr="004E7A58" w:rsidRDefault="001E6BCD" w:rsidP="0011143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E6BCD" w:rsidRPr="004E7A58" w:rsidRDefault="001E6BCD" w:rsidP="0011143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E6BCD" w:rsidRPr="004E7A58" w:rsidRDefault="001E6BC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E6BCD" w:rsidRPr="004E7A58" w:rsidRDefault="001E6BC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6BCD" w:rsidRPr="004E7A58" w:rsidRDefault="001E6BC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35670" w:rsidRDefault="00735670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334A" w:rsidRDefault="004C334A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334A" w:rsidRDefault="004C334A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334A" w:rsidRPr="004E7A58" w:rsidRDefault="004C334A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6B01" w:rsidRPr="004E7A58" w:rsidRDefault="00944398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BD0DCE" w:rsidRPr="004E7A58">
        <w:rPr>
          <w:rFonts w:ascii="Times New Roman" w:hAnsi="Times New Roman" w:cs="Times New Roman"/>
          <w:sz w:val="24"/>
          <w:szCs w:val="24"/>
        </w:rPr>
        <w:t>2</w:t>
      </w:r>
      <w:r w:rsidRPr="004E7A58">
        <w:rPr>
          <w:rFonts w:ascii="Times New Roman" w:hAnsi="Times New Roman" w:cs="Times New Roman"/>
          <w:sz w:val="24"/>
          <w:szCs w:val="24"/>
        </w:rPr>
        <w:t xml:space="preserve">. </w:t>
      </w:r>
      <w:r w:rsidR="00AD6B01" w:rsidRPr="004E7A58">
        <w:rPr>
          <w:rFonts w:ascii="Times New Roman" w:hAnsi="Times New Roman" w:cs="Times New Roman"/>
          <w:sz w:val="24"/>
          <w:szCs w:val="24"/>
        </w:rPr>
        <w:t>Показатели, характеризующие объем работы:</w:t>
      </w:r>
    </w:p>
    <w:tbl>
      <w:tblPr>
        <w:tblW w:w="52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5"/>
        <w:gridCol w:w="842"/>
        <w:gridCol w:w="421"/>
        <w:gridCol w:w="421"/>
        <w:gridCol w:w="424"/>
        <w:gridCol w:w="981"/>
        <w:gridCol w:w="1688"/>
        <w:gridCol w:w="655"/>
        <w:gridCol w:w="547"/>
        <w:gridCol w:w="2589"/>
        <w:gridCol w:w="842"/>
        <w:gridCol w:w="842"/>
        <w:gridCol w:w="984"/>
        <w:gridCol w:w="704"/>
        <w:gridCol w:w="707"/>
        <w:gridCol w:w="695"/>
        <w:gridCol w:w="719"/>
        <w:gridCol w:w="686"/>
      </w:tblGrid>
      <w:tr w:rsidR="009D3A96" w:rsidRPr="004E7A58" w:rsidTr="00ED5768">
        <w:tc>
          <w:tcPr>
            <w:tcW w:w="203" w:type="pct"/>
            <w:vMerge w:val="restart"/>
          </w:tcPr>
          <w:p w:rsidR="004D2AB6" w:rsidRPr="004E7A58" w:rsidRDefault="004D2AB6" w:rsidP="001626C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48" w:type="pct"/>
            <w:gridSpan w:val="3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57" w:type="pct"/>
            <w:gridSpan w:val="2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782" w:type="pct"/>
            <w:gridSpan w:val="4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68" w:type="pct"/>
            <w:gridSpan w:val="3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685" w:type="pct"/>
            <w:gridSpan w:val="3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457" w:type="pct"/>
            <w:gridSpan w:val="2"/>
          </w:tcPr>
          <w:p w:rsidR="004D2AB6" w:rsidRPr="004E7A58" w:rsidRDefault="004D2AB6" w:rsidP="00097D39">
            <w:pPr>
              <w:spacing w:after="1" w:line="200" w:lineRule="atLeast"/>
              <w:ind w:left="-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9D3A96" w:rsidRPr="004E7A58" w:rsidTr="00ED5768">
        <w:tc>
          <w:tcPr>
            <w:tcW w:w="203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4D2AB6" w:rsidRPr="004E7A58" w:rsidRDefault="004D2AB6" w:rsidP="001626C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(наименование показ</w:t>
            </w:r>
            <w:r w:rsidR="001626C8" w:rsidRPr="004E7A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137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vMerge w:val="restart"/>
          </w:tcPr>
          <w:p w:rsidR="006B7A4C" w:rsidRPr="004E7A58" w:rsidRDefault="004D2AB6" w:rsidP="006B7A4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4D2AB6" w:rsidRPr="004E7A58" w:rsidRDefault="006B7A4C" w:rsidP="00C04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Платность/ бесплатность </w:t>
            </w:r>
            <w:r w:rsidR="00C04099" w:rsidRPr="004E7A5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549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4D2AB6" w:rsidRPr="004E7A58" w:rsidRDefault="004D2AB6" w:rsidP="001626C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1" w:type="pct"/>
            <w:gridSpan w:val="2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42" w:type="pct"/>
            <w:vMerge w:val="restart"/>
          </w:tcPr>
          <w:p w:rsidR="004D2AB6" w:rsidRPr="004E7A58" w:rsidRDefault="00197413" w:rsidP="00066A2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</w:t>
            </w:r>
            <w:r w:rsidR="00C071B9" w:rsidRPr="004E7A58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r w:rsidR="004D2AB6" w:rsidRPr="004E7A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274" w:type="pct"/>
            <w:vMerge w:val="restart"/>
          </w:tcPr>
          <w:p w:rsidR="004D2AB6" w:rsidRPr="004C334A" w:rsidRDefault="004D2AB6" w:rsidP="004D2AB6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20</w:t>
            </w:r>
            <w:r w:rsidR="00F850F9" w:rsidRPr="004C334A">
              <w:rPr>
                <w:rFonts w:ascii="Times New Roman" w:hAnsi="Times New Roman" w:cs="Times New Roman"/>
              </w:rPr>
              <w:t>2</w:t>
            </w:r>
            <w:r w:rsidR="006A7D81" w:rsidRPr="004C334A">
              <w:rPr>
                <w:rFonts w:ascii="Times New Roman" w:hAnsi="Times New Roman" w:cs="Times New Roman"/>
              </w:rPr>
              <w:t>3</w:t>
            </w:r>
          </w:p>
          <w:p w:rsidR="004D2AB6" w:rsidRPr="004C334A" w:rsidRDefault="004D2AB6" w:rsidP="004D2AB6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 xml:space="preserve">год </w:t>
            </w:r>
          </w:p>
          <w:p w:rsidR="004D2AB6" w:rsidRPr="004C334A" w:rsidRDefault="004D2AB6" w:rsidP="00935208">
            <w:pPr>
              <w:spacing w:after="1" w:line="200" w:lineRule="atLeast"/>
              <w:ind w:left="-61" w:right="-67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(</w:t>
            </w:r>
            <w:proofErr w:type="spellStart"/>
            <w:r w:rsidRPr="004C334A">
              <w:rPr>
                <w:rFonts w:ascii="Times New Roman" w:hAnsi="Times New Roman" w:cs="Times New Roman"/>
              </w:rPr>
              <w:t>очереднойфинансовый</w:t>
            </w:r>
            <w:proofErr w:type="spellEnd"/>
            <w:r w:rsidRPr="004C334A">
              <w:rPr>
                <w:rFonts w:ascii="Times New Roman" w:hAnsi="Times New Roman" w:cs="Times New Roman"/>
              </w:rPr>
              <w:t xml:space="preserve"> год)</w:t>
            </w:r>
          </w:p>
        </w:tc>
        <w:tc>
          <w:tcPr>
            <w:tcW w:w="274" w:type="pct"/>
            <w:vMerge w:val="restar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20</w:t>
            </w:r>
            <w:r w:rsidR="002E4150" w:rsidRPr="004C334A">
              <w:rPr>
                <w:rFonts w:ascii="Times New Roman" w:hAnsi="Times New Roman" w:cs="Times New Roman"/>
              </w:rPr>
              <w:t>2</w:t>
            </w:r>
            <w:r w:rsidR="006A7D81" w:rsidRPr="004C334A">
              <w:rPr>
                <w:rFonts w:ascii="Times New Roman" w:hAnsi="Times New Roman" w:cs="Times New Roman"/>
              </w:rPr>
              <w:t>4</w:t>
            </w:r>
          </w:p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 xml:space="preserve">год </w:t>
            </w:r>
          </w:p>
          <w:p w:rsidR="004D2AB6" w:rsidRPr="004C334A" w:rsidRDefault="004D2AB6" w:rsidP="00ED5768">
            <w:pPr>
              <w:spacing w:after="1" w:line="200" w:lineRule="atLeast"/>
              <w:ind w:left="-62" w:right="-67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(1-й год планового периода)</w:t>
            </w:r>
          </w:p>
        </w:tc>
        <w:tc>
          <w:tcPr>
            <w:tcW w:w="320" w:type="pct"/>
            <w:vMerge w:val="restart"/>
          </w:tcPr>
          <w:p w:rsidR="004D2AB6" w:rsidRPr="004C334A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202</w:t>
            </w:r>
            <w:r w:rsidR="006A7D81" w:rsidRPr="004C334A">
              <w:rPr>
                <w:rFonts w:ascii="Times New Roman" w:hAnsi="Times New Roman" w:cs="Times New Roman"/>
              </w:rPr>
              <w:t>5</w:t>
            </w:r>
          </w:p>
          <w:p w:rsidR="004D2AB6" w:rsidRPr="004C334A" w:rsidRDefault="004D2AB6" w:rsidP="00935208">
            <w:pPr>
              <w:spacing w:after="1" w:line="200" w:lineRule="atLeast"/>
              <w:ind w:left="-65" w:right="-158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 xml:space="preserve">год </w:t>
            </w:r>
          </w:p>
          <w:p w:rsidR="004D2AB6" w:rsidRPr="004C334A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 xml:space="preserve">(2-й </w:t>
            </w:r>
          </w:p>
          <w:p w:rsidR="004D2AB6" w:rsidRPr="004C334A" w:rsidRDefault="004D2AB6" w:rsidP="00935208">
            <w:pPr>
              <w:spacing w:after="1" w:line="200" w:lineRule="atLeast"/>
              <w:ind w:left="-65" w:right="-62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 xml:space="preserve">год </w:t>
            </w:r>
            <w:proofErr w:type="spellStart"/>
            <w:r w:rsidRPr="004C334A">
              <w:rPr>
                <w:rFonts w:ascii="Times New Roman" w:hAnsi="Times New Roman" w:cs="Times New Roman"/>
              </w:rPr>
              <w:t>плановогопериода</w:t>
            </w:r>
            <w:proofErr w:type="spellEnd"/>
            <w:r w:rsidRPr="004C33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9" w:type="pct"/>
            <w:vMerge w:val="restart"/>
          </w:tcPr>
          <w:p w:rsidR="004D2AB6" w:rsidRPr="004C334A" w:rsidRDefault="004D2AB6" w:rsidP="006A7D81">
            <w:pPr>
              <w:spacing w:after="1" w:line="200" w:lineRule="atLeast"/>
              <w:ind w:right="-59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20</w:t>
            </w:r>
            <w:r w:rsidR="00F850F9" w:rsidRPr="004C334A">
              <w:rPr>
                <w:rFonts w:ascii="Times New Roman" w:hAnsi="Times New Roman" w:cs="Times New Roman"/>
              </w:rPr>
              <w:t>2</w:t>
            </w:r>
            <w:r w:rsidR="006A7D81" w:rsidRPr="004C334A">
              <w:rPr>
                <w:rFonts w:ascii="Times New Roman" w:hAnsi="Times New Roman" w:cs="Times New Roman"/>
              </w:rPr>
              <w:t>3</w:t>
            </w:r>
            <w:r w:rsidRPr="004C334A">
              <w:rPr>
                <w:rFonts w:ascii="Times New Roman" w:hAnsi="Times New Roman" w:cs="Times New Roman"/>
              </w:rPr>
              <w:t xml:space="preserve"> год (</w:t>
            </w:r>
            <w:proofErr w:type="spellStart"/>
            <w:r w:rsidRPr="004C334A">
              <w:rPr>
                <w:rFonts w:ascii="Times New Roman" w:hAnsi="Times New Roman" w:cs="Times New Roman"/>
              </w:rPr>
              <w:t>очереднойфинансовый</w:t>
            </w:r>
            <w:proofErr w:type="spellEnd"/>
            <w:r w:rsidRPr="004C334A">
              <w:rPr>
                <w:rFonts w:ascii="Times New Roman" w:hAnsi="Times New Roman" w:cs="Times New Roman"/>
              </w:rPr>
              <w:t xml:space="preserve"> год)</w:t>
            </w:r>
          </w:p>
        </w:tc>
        <w:tc>
          <w:tcPr>
            <w:tcW w:w="230" w:type="pct"/>
            <w:vMerge w:val="restart"/>
          </w:tcPr>
          <w:p w:rsidR="004D2AB6" w:rsidRPr="004C334A" w:rsidRDefault="004D2AB6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20</w:t>
            </w:r>
            <w:r w:rsidR="002E4150" w:rsidRPr="004C334A">
              <w:rPr>
                <w:rFonts w:ascii="Times New Roman" w:hAnsi="Times New Roman" w:cs="Times New Roman"/>
              </w:rPr>
              <w:t>2</w:t>
            </w:r>
            <w:r w:rsidR="006A7D81" w:rsidRPr="004C334A">
              <w:rPr>
                <w:rFonts w:ascii="Times New Roman" w:hAnsi="Times New Roman" w:cs="Times New Roman"/>
              </w:rPr>
              <w:t>4</w:t>
            </w:r>
            <w:r w:rsidRPr="004C334A">
              <w:rPr>
                <w:rFonts w:ascii="Times New Roman" w:hAnsi="Times New Roman" w:cs="Times New Roman"/>
              </w:rPr>
              <w:t xml:space="preserve"> год </w:t>
            </w:r>
          </w:p>
          <w:p w:rsidR="004D2AB6" w:rsidRPr="004C334A" w:rsidRDefault="004D2AB6" w:rsidP="001626C8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(1-й год планового периода)</w:t>
            </w:r>
          </w:p>
        </w:tc>
        <w:tc>
          <w:tcPr>
            <w:tcW w:w="226" w:type="pct"/>
            <w:vMerge w:val="restar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202</w:t>
            </w:r>
            <w:r w:rsidR="006A7D81" w:rsidRPr="004C334A">
              <w:rPr>
                <w:rFonts w:ascii="Times New Roman" w:hAnsi="Times New Roman" w:cs="Times New Roman"/>
              </w:rPr>
              <w:t>5</w:t>
            </w:r>
            <w:r w:rsidRPr="004C334A">
              <w:rPr>
                <w:rFonts w:ascii="Times New Roman" w:hAnsi="Times New Roman" w:cs="Times New Roman"/>
              </w:rPr>
              <w:t xml:space="preserve"> год </w:t>
            </w:r>
          </w:p>
          <w:p w:rsidR="004D2AB6" w:rsidRPr="004C334A" w:rsidRDefault="004D2AB6" w:rsidP="001626C8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(2-й год планового периода)</w:t>
            </w:r>
          </w:p>
        </w:tc>
        <w:tc>
          <w:tcPr>
            <w:tcW w:w="234" w:type="pct"/>
            <w:vMerge w:val="restart"/>
          </w:tcPr>
          <w:p w:rsidR="004D2AB6" w:rsidRPr="004E7A58" w:rsidRDefault="004D2AB6" w:rsidP="001626C8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про центах</w:t>
            </w:r>
          </w:p>
        </w:tc>
        <w:tc>
          <w:tcPr>
            <w:tcW w:w="223" w:type="pct"/>
            <w:vMerge w:val="restart"/>
          </w:tcPr>
          <w:p w:rsidR="004D2AB6" w:rsidRPr="004E7A58" w:rsidRDefault="004D2AB6" w:rsidP="001626C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абсолютныхпоказателях</w:t>
            </w:r>
            <w:proofErr w:type="spellEnd"/>
          </w:p>
        </w:tc>
      </w:tr>
      <w:tr w:rsidR="009D3A96" w:rsidRPr="004E7A58" w:rsidTr="00ED5768">
        <w:tc>
          <w:tcPr>
            <w:tcW w:w="203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4D2AB6" w:rsidRPr="004E7A58" w:rsidRDefault="004D2AB6" w:rsidP="004D2AB6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  <w:p w:rsidR="004D2AB6" w:rsidRPr="004E7A58" w:rsidRDefault="004D2AB6" w:rsidP="001626C8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именование</w:t>
            </w:r>
          </w:p>
        </w:tc>
        <w:tc>
          <w:tcPr>
            <w:tcW w:w="178" w:type="pct"/>
          </w:tcPr>
          <w:p w:rsidR="004D2AB6" w:rsidRPr="004E7A58" w:rsidRDefault="004D2AB6" w:rsidP="004D2AB6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4D2AB6" w:rsidRPr="004E7A58" w:rsidRDefault="004D2AB6" w:rsidP="009D59F1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6" w:history="1">
              <w:r w:rsidRPr="004E7A5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42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A96" w:rsidRPr="004E7A58" w:rsidTr="00ED5768">
        <w:tc>
          <w:tcPr>
            <w:tcW w:w="203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4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9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9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3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8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42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4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4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0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9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0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4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3" w:type="pct"/>
          </w:tcPr>
          <w:p w:rsidR="004D2AB6" w:rsidRPr="004C334A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C334A">
              <w:rPr>
                <w:rFonts w:ascii="Times New Roman" w:hAnsi="Times New Roman" w:cs="Times New Roman"/>
              </w:rPr>
              <w:t>18</w:t>
            </w:r>
          </w:p>
        </w:tc>
      </w:tr>
      <w:tr w:rsidR="001E6BCD" w:rsidRPr="004E7A58" w:rsidTr="00ED5768">
        <w:tc>
          <w:tcPr>
            <w:tcW w:w="203" w:type="pct"/>
            <w:vMerge w:val="restart"/>
          </w:tcPr>
          <w:p w:rsidR="001E6BCD" w:rsidRPr="0097604D" w:rsidRDefault="001E6BCD" w:rsidP="002A15DA">
            <w:pPr>
              <w:spacing w:after="1" w:line="200" w:lineRule="atLeast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910111.Р.57.1.40520001003</w:t>
            </w:r>
          </w:p>
          <w:p w:rsidR="001E6BCD" w:rsidRPr="0097604D" w:rsidRDefault="001E6BCD" w:rsidP="002A15DA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vMerge w:val="restart"/>
          </w:tcPr>
          <w:p w:rsidR="001E6BCD" w:rsidRPr="004E7A58" w:rsidRDefault="001E6BCD" w:rsidP="00675A62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Методические материалы</w:t>
            </w:r>
          </w:p>
        </w:tc>
        <w:tc>
          <w:tcPr>
            <w:tcW w:w="137" w:type="pct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549" w:type="pct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Количество обучающих мероприятий</w:t>
            </w:r>
          </w:p>
        </w:tc>
        <w:tc>
          <w:tcPr>
            <w:tcW w:w="213" w:type="pct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8" w:type="pct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42" w:type="pct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Обучающие мероприятия, в том числе консультационно-методические выезды в область</w:t>
            </w:r>
          </w:p>
        </w:tc>
        <w:tc>
          <w:tcPr>
            <w:tcW w:w="274" w:type="pct"/>
          </w:tcPr>
          <w:p w:rsidR="001E6BCD" w:rsidRPr="004E7A58" w:rsidRDefault="001E6BCD" w:rsidP="00C04DB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4D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" w:type="pct"/>
          </w:tcPr>
          <w:p w:rsidR="001E6BCD" w:rsidRPr="004E7A58" w:rsidRDefault="001E6BCD" w:rsidP="00AC4D0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" w:type="pct"/>
          </w:tcPr>
          <w:p w:rsidR="001E6BCD" w:rsidRPr="004E7A58" w:rsidRDefault="001E6BCD" w:rsidP="00AC4D0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" w:type="pct"/>
          </w:tcPr>
          <w:p w:rsidR="001E6BCD" w:rsidRPr="004E7A58" w:rsidRDefault="001E6BCD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</w:tcPr>
          <w:p w:rsidR="001E6BCD" w:rsidRPr="004E7A58" w:rsidRDefault="001E6BCD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</w:tcPr>
          <w:p w:rsidR="001E6BCD" w:rsidRPr="004E7A58" w:rsidRDefault="001E6BCD" w:rsidP="004D2AB6">
            <w:pPr>
              <w:spacing w:after="1"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pct"/>
          </w:tcPr>
          <w:p w:rsidR="001E6BCD" w:rsidRPr="004E7A58" w:rsidRDefault="001E6BCD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3" w:type="pct"/>
          </w:tcPr>
          <w:p w:rsidR="001E6BCD" w:rsidRPr="004E7A58" w:rsidRDefault="001E6BCD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A96" w:rsidRPr="004E7A58" w:rsidTr="00ED5768">
        <w:tc>
          <w:tcPr>
            <w:tcW w:w="203" w:type="pct"/>
            <w:vMerge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549" w:type="pct"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Количество изданных информационно-методических материалов</w:t>
            </w:r>
          </w:p>
        </w:tc>
        <w:tc>
          <w:tcPr>
            <w:tcW w:w="213" w:type="pct"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8" w:type="pct"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42" w:type="pct"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Издание информационно-методических материалов</w:t>
            </w:r>
          </w:p>
        </w:tc>
        <w:tc>
          <w:tcPr>
            <w:tcW w:w="274" w:type="pct"/>
          </w:tcPr>
          <w:p w:rsidR="00851998" w:rsidRPr="004E7A58" w:rsidRDefault="0085199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</w:tcPr>
          <w:p w:rsidR="00851998" w:rsidRPr="004E7A58" w:rsidRDefault="0085199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0" w:type="pct"/>
          </w:tcPr>
          <w:p w:rsidR="00851998" w:rsidRPr="004E7A58" w:rsidRDefault="0085199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" w:type="pct"/>
          </w:tcPr>
          <w:p w:rsidR="00851998" w:rsidRPr="004E7A58" w:rsidRDefault="0085199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</w:tcPr>
          <w:p w:rsidR="00851998" w:rsidRPr="004E7A58" w:rsidRDefault="0085199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</w:tcPr>
          <w:p w:rsidR="00851998" w:rsidRPr="004E7A58" w:rsidRDefault="00851998" w:rsidP="004D2AB6">
            <w:pPr>
              <w:spacing w:after="1"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pct"/>
          </w:tcPr>
          <w:p w:rsidR="00851998" w:rsidRPr="004E7A58" w:rsidRDefault="000E0EA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" w:type="pct"/>
          </w:tcPr>
          <w:p w:rsidR="00851998" w:rsidRPr="004E7A58" w:rsidRDefault="0085199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7D39" w:rsidRDefault="00097D39">
      <w:pPr>
        <w:rPr>
          <w:rFonts w:ascii="Times New Roman" w:hAnsi="Times New Roman" w:cs="Times New Roman"/>
          <w:sz w:val="24"/>
          <w:szCs w:val="24"/>
        </w:rPr>
      </w:pPr>
    </w:p>
    <w:p w:rsidR="00F26BB0" w:rsidRPr="004E7A58" w:rsidRDefault="00F26BB0" w:rsidP="00F26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="007001B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E7A58">
        <w:rPr>
          <w:rFonts w:ascii="Times New Roman" w:hAnsi="Times New Roman" w:cs="Times New Roman"/>
          <w:sz w:val="24"/>
          <w:szCs w:val="24"/>
        </w:rPr>
        <w:t>. Прочие сведения о государственном задании</w:t>
      </w:r>
    </w:p>
    <w:p w:rsidR="00467B92" w:rsidRPr="004E7A58" w:rsidRDefault="00467B92" w:rsidP="0046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BB0" w:rsidRPr="004E7A58" w:rsidRDefault="00F26BB0" w:rsidP="00467B92">
      <w:pPr>
        <w:pStyle w:val="ConsPlusNonforma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выполнения государственного </w:t>
      </w:r>
    </w:p>
    <w:p w:rsidR="00380F58" w:rsidRPr="004E7A58" w:rsidRDefault="00380F58" w:rsidP="00277529">
      <w:pPr>
        <w:pStyle w:val="ConsPlusNonformat"/>
        <w:ind w:left="1080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470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994"/>
        <w:gridCol w:w="6173"/>
      </w:tblGrid>
      <w:tr w:rsidR="00F26BB0" w:rsidRPr="004E7A58" w:rsidTr="00134707">
        <w:tc>
          <w:tcPr>
            <w:tcW w:w="540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994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6173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F26BB0" w:rsidRPr="004E7A58" w:rsidTr="00134707">
        <w:tc>
          <w:tcPr>
            <w:tcW w:w="540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94" w:type="dxa"/>
            <w:shd w:val="clear" w:color="auto" w:fill="auto"/>
          </w:tcPr>
          <w:p w:rsidR="00F26BB0" w:rsidRPr="004E7A58" w:rsidRDefault="00F26BB0" w:rsidP="006306E6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законодательства Российской Федерации, дающее право  контролирующим органам требовать приостановление деятельности учреждения</w:t>
            </w:r>
          </w:p>
        </w:tc>
        <w:tc>
          <w:tcPr>
            <w:tcW w:w="6173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3.12. Кодекса об административных правонарушениях от 30.12. 2001 № 195-фз  </w:t>
            </w:r>
          </w:p>
        </w:tc>
      </w:tr>
      <w:tr w:rsidR="00F26BB0" w:rsidRPr="004E7A58" w:rsidTr="00134707">
        <w:tc>
          <w:tcPr>
            <w:tcW w:w="540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94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6173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2.1 п 5 ст. 18 федерального закона «О некоммерческих организациях» от 12.01. 1996 № 7-фз</w:t>
            </w:r>
          </w:p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61 -64.2  Гражданского кодека РФ</w:t>
            </w:r>
          </w:p>
        </w:tc>
      </w:tr>
      <w:tr w:rsidR="00F26BB0" w:rsidRPr="004E7A58" w:rsidTr="00134707">
        <w:tc>
          <w:tcPr>
            <w:tcW w:w="540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94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6173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2.1 п 5 ст. 18 федерального закона «О некоммерческих организациях» от 12.01. 1996 № 7-фз</w:t>
            </w:r>
          </w:p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57 -60,2 Гражданского кодека РФ</w:t>
            </w:r>
          </w:p>
        </w:tc>
      </w:tr>
      <w:tr w:rsidR="00F26BB0" w:rsidRPr="004E7A58" w:rsidTr="00134707">
        <w:tc>
          <w:tcPr>
            <w:tcW w:w="540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94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Несостоятельность (банкротство) юридического лица</w:t>
            </w:r>
          </w:p>
        </w:tc>
        <w:tc>
          <w:tcPr>
            <w:tcW w:w="6173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65 Гражданского кодека РФ</w:t>
            </w:r>
          </w:p>
        </w:tc>
      </w:tr>
      <w:tr w:rsidR="00F26BB0" w:rsidRPr="004E7A58" w:rsidTr="00134707">
        <w:tc>
          <w:tcPr>
            <w:tcW w:w="540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94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Исключение государств</w:t>
            </w:r>
            <w:r w:rsidR="006306E6"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енной услуги из ведомственного </w:t>
            </w: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перечня государственных услуг</w:t>
            </w:r>
          </w:p>
        </w:tc>
        <w:tc>
          <w:tcPr>
            <w:tcW w:w="6173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Правительства Новосибирской области «Об определении перечня объема государственных услуг»  </w:t>
            </w:r>
          </w:p>
        </w:tc>
      </w:tr>
      <w:tr w:rsidR="00F26BB0" w:rsidRPr="004E7A58" w:rsidTr="00134707">
        <w:tc>
          <w:tcPr>
            <w:tcW w:w="540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94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Неисполнение учреждением установленного в государственном задании объёма оказания государственной услуги, </w:t>
            </w:r>
            <w:proofErr w:type="spellStart"/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недостижение</w:t>
            </w:r>
            <w:proofErr w:type="spellEnd"/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показателей качества государственной услуги </w:t>
            </w:r>
          </w:p>
        </w:tc>
        <w:tc>
          <w:tcPr>
            <w:tcW w:w="6173" w:type="dxa"/>
            <w:shd w:val="clear" w:color="auto" w:fill="auto"/>
          </w:tcPr>
          <w:p w:rsidR="00F26BB0" w:rsidRPr="004E7A58" w:rsidRDefault="00F26BB0" w:rsidP="002C4DEC">
            <w:pPr>
              <w:pStyle w:val="ConsPlusNonforma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6BB0" w:rsidRPr="004E7A58" w:rsidTr="00134707">
        <w:tc>
          <w:tcPr>
            <w:tcW w:w="540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94" w:type="dxa"/>
            <w:shd w:val="clear" w:color="auto" w:fill="auto"/>
          </w:tcPr>
          <w:p w:rsidR="00F26BB0" w:rsidRPr="004E7A58" w:rsidRDefault="00F26BB0" w:rsidP="002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 полномочий по оказанию услуги</w:t>
            </w:r>
          </w:p>
        </w:tc>
        <w:tc>
          <w:tcPr>
            <w:tcW w:w="6173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Губернатора Новосибирской области, или Постановление Правительство Новосибирской области</w:t>
            </w:r>
          </w:p>
        </w:tc>
      </w:tr>
      <w:tr w:rsidR="00F26BB0" w:rsidRPr="004E7A58" w:rsidTr="00134707">
        <w:tc>
          <w:tcPr>
            <w:tcW w:w="540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94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6173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6BB0" w:rsidRPr="004E7A58" w:rsidTr="00134707">
        <w:tc>
          <w:tcPr>
            <w:tcW w:w="540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7994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основного вида экономической деятельности организации </w:t>
            </w:r>
          </w:p>
        </w:tc>
        <w:tc>
          <w:tcPr>
            <w:tcW w:w="6173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11326" w:rsidRDefault="00E11326" w:rsidP="00E11326">
      <w:pPr>
        <w:pStyle w:val="ConsPlusNonformat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F59CD" w:rsidRPr="004E7A58" w:rsidRDefault="00E11326" w:rsidP="00E11326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F59CD" w:rsidRPr="004E7A58">
        <w:rPr>
          <w:rFonts w:ascii="Times New Roman" w:hAnsi="Times New Roman" w:cs="Times New Roman"/>
          <w:sz w:val="24"/>
          <w:szCs w:val="24"/>
        </w:rPr>
        <w:t xml:space="preserve">Иная информация, необходимая для выполнения (контроля за выполнением) государственного задания 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E7A58">
        <w:rPr>
          <w:rFonts w:ascii="Times New Roman" w:hAnsi="Times New Roman" w:cs="Times New Roman"/>
          <w:sz w:val="24"/>
          <w:szCs w:val="24"/>
          <w:lang w:eastAsia="ru-RU"/>
        </w:rPr>
        <w:t>2.1. Учреждение</w:t>
      </w:r>
      <w:r w:rsidRPr="004E7A58">
        <w:rPr>
          <w:rFonts w:ascii="Times New Roman" w:hAnsi="Times New Roman" w:cs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</w:t>
      </w:r>
      <w:r w:rsidRPr="004E7A58">
        <w:rPr>
          <w:rFonts w:ascii="Times New Roman" w:hAnsi="Times New Roman" w:cs="Times New Roman"/>
          <w:sz w:val="24"/>
          <w:szCs w:val="24"/>
          <w:lang w:eastAsia="ru-RU"/>
        </w:rPr>
        <w:t>также перечень сведений, которые должны содержаться в отчетах, устанавливается Правительством Российской Федерации.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  <w:lang w:eastAsia="ru-RU"/>
        </w:rPr>
        <w:t xml:space="preserve">2.2.Учреждение обеспечивает работу сайта Учреждения, на котором размещается следующая информация (или ссылкой </w:t>
      </w:r>
      <w:r w:rsidRPr="004E7A58">
        <w:rPr>
          <w:rFonts w:ascii="Times New Roman" w:hAnsi="Times New Roman" w:cs="Times New Roman"/>
          <w:sz w:val="24"/>
          <w:szCs w:val="24"/>
        </w:rPr>
        <w:t xml:space="preserve">на сайт </w:t>
      </w:r>
      <w:r w:rsidRPr="004E7A58">
        <w:rPr>
          <w:rFonts w:ascii="Times New Roman" w:hAnsi="Times New Roman" w:cs="Times New Roman"/>
          <w:sz w:val="24"/>
          <w:szCs w:val="24"/>
          <w:lang w:eastAsia="ru-RU"/>
        </w:rPr>
        <w:t xml:space="preserve">Интернет </w:t>
      </w:r>
      <w:hyperlink r:id="rId17" w:history="1">
        <w:r w:rsidRPr="004E7A58">
          <w:rPr>
            <w:rFonts w:ascii="Times New Roman" w:hAnsi="Times New Roman" w:cs="Times New Roman"/>
            <w:color w:val="106BBE"/>
            <w:sz w:val="24"/>
            <w:szCs w:val="24"/>
            <w:lang w:eastAsia="ru-RU"/>
          </w:rPr>
          <w:t>www.bus.gov.ru</w:t>
        </w:r>
      </w:hyperlink>
      <w:r w:rsidRPr="004E7A58">
        <w:rPr>
          <w:rFonts w:ascii="Times New Roman" w:hAnsi="Times New Roman" w:cs="Times New Roman"/>
          <w:sz w:val="24"/>
          <w:szCs w:val="24"/>
          <w:lang w:eastAsia="ru-RU"/>
        </w:rPr>
        <w:t xml:space="preserve"> в случаях</w:t>
      </w:r>
      <w:r w:rsidR="00277529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4E7A58">
        <w:rPr>
          <w:rFonts w:ascii="Times New Roman" w:hAnsi="Times New Roman" w:cs="Times New Roman"/>
          <w:sz w:val="24"/>
          <w:szCs w:val="24"/>
          <w:lang w:eastAsia="ru-RU"/>
        </w:rPr>
        <w:t xml:space="preserve"> предусмотренных законодательством):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дата создания организации, учредители, место нахождения учреждения и его филиалов, режим - график работы, контактные телефоны и адреса электронной почты;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- копии устава учреждения, учредительных документов, лицензий на осуществление деятельности (при необходимости их наличия); 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E7A58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4E7A58">
        <w:rPr>
          <w:rFonts w:ascii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 учреждения;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E7A58">
        <w:rPr>
          <w:rFonts w:ascii="Times New Roman" w:hAnsi="Times New Roman" w:cs="Times New Roman"/>
          <w:sz w:val="24"/>
          <w:szCs w:val="24"/>
          <w:lang w:eastAsia="ru-RU"/>
        </w:rPr>
        <w:t>- решение учредителя о создании учреждения;</w:t>
      </w:r>
      <w:bookmarkStart w:id="1" w:name="sub_32334"/>
    </w:p>
    <w:p w:rsidR="003F59CD" w:rsidRPr="004E7A58" w:rsidRDefault="00AD07F0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E7A58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3F59CD" w:rsidRPr="004E7A58">
        <w:rPr>
          <w:rFonts w:ascii="Times New Roman" w:hAnsi="Times New Roman" w:cs="Times New Roman"/>
          <w:sz w:val="24"/>
          <w:szCs w:val="24"/>
          <w:lang w:eastAsia="ru-RU"/>
        </w:rPr>
        <w:t xml:space="preserve"> решение учредителя о назначении руководителя учреждения;</w:t>
      </w:r>
      <w:bookmarkEnd w:id="1"/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кодекс профессиональной этики;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структура и органы управления учреждения;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- </w:t>
      </w:r>
      <w:r w:rsidRPr="004E7A58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государственное задание на оказание услуг (выполнение работ) </w:t>
      </w:r>
      <w:r w:rsidRPr="004E7A58">
        <w:rPr>
          <w:rFonts w:ascii="Times New Roman" w:hAnsi="Times New Roman" w:cs="Times New Roman"/>
          <w:sz w:val="24"/>
          <w:szCs w:val="24"/>
        </w:rPr>
        <w:t>на очередной год;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- </w:t>
      </w:r>
      <w:r w:rsidRPr="004E7A58">
        <w:rPr>
          <w:rFonts w:ascii="Times New Roman" w:hAnsi="Times New Roman" w:cs="Times New Roman"/>
          <w:sz w:val="24"/>
          <w:szCs w:val="24"/>
          <w:lang w:eastAsia="ru-RU"/>
        </w:rPr>
        <w:t>годовая бухгалтерская отчетность учреждения;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  <w:lang w:eastAsia="ru-RU"/>
        </w:rPr>
        <w:t>- отчеты об исполнении государственного задания за отчётный период;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</w:t>
      </w:r>
    </w:p>
    <w:p w:rsidR="003F59CD" w:rsidRPr="004E7A58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отчеты о своей деятельности и об использовании закрепленного за ним имущества;</w:t>
      </w:r>
    </w:p>
    <w:p w:rsidR="003F59CD" w:rsidRPr="004E7A58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сведения о проведенных в отношении учреждения контрольных мероприятиях и их результатах;</w:t>
      </w:r>
    </w:p>
    <w:p w:rsidR="003F59CD" w:rsidRPr="004E7A58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перечень услуг и копия документа о порядке их предоставления;</w:t>
      </w:r>
    </w:p>
    <w:p w:rsidR="003F59CD" w:rsidRPr="004E7A58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перечень платных услуг копия документа о порядке их предоставления;</w:t>
      </w:r>
    </w:p>
    <w:p w:rsidR="003F59CD" w:rsidRPr="004E7A58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материально-техническое обеспечение предоставления услуг;</w:t>
      </w:r>
    </w:p>
    <w:p w:rsidR="003F59CD" w:rsidRPr="004E7A58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гарантийные обязательства учреждения - исполнителя услуг;</w:t>
      </w:r>
    </w:p>
    <w:p w:rsidR="003F59CD" w:rsidRPr="004E7A58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- регламент (порядок) взаимодействия с потребителями, утвержденный руководителем учреждения включающий: </w:t>
      </w:r>
    </w:p>
    <w:p w:rsidR="003F59CD" w:rsidRPr="004E7A58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а) адекватные и легкодоступные средства и формы для эффективного общения работников учреждения с посетителями;</w:t>
      </w:r>
    </w:p>
    <w:p w:rsidR="003F59CD" w:rsidRPr="004E7A58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б) информацию о правилах и условиях оказания услуг;</w:t>
      </w:r>
    </w:p>
    <w:p w:rsidR="003F59CD" w:rsidRPr="004E7A58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в) возможность получения оценки качества услуги со стороны потребителей;</w:t>
      </w:r>
    </w:p>
    <w:p w:rsidR="003F59CD" w:rsidRPr="004E7A58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г) установление взаимосвязи между предложенной услугой и реальными потребностями потребителей, включая целевые группы;</w:t>
      </w:r>
    </w:p>
    <w:p w:rsidR="003F59CD" w:rsidRPr="004E7A58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д) порядок работы с обращениями и жалобами граждан.</w:t>
      </w:r>
    </w:p>
    <w:p w:rsidR="003F59CD" w:rsidRPr="004E7A58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обзоры мнений граждан-потребителей услуг, общественных органов и профессиональных экспертов о качестве работы организации;</w:t>
      </w:r>
    </w:p>
    <w:p w:rsidR="003F59CD" w:rsidRPr="004E7A58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E7A58">
        <w:rPr>
          <w:rFonts w:ascii="Times New Roman" w:hAnsi="Times New Roman" w:cs="Times New Roman"/>
          <w:sz w:val="24"/>
          <w:szCs w:val="24"/>
          <w:lang w:eastAsia="ru-RU"/>
        </w:rPr>
        <w:t>- положение о закупках;</w:t>
      </w:r>
    </w:p>
    <w:p w:rsidR="003F59CD" w:rsidRPr="004E7A58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E7A58">
        <w:rPr>
          <w:rFonts w:ascii="Times New Roman" w:hAnsi="Times New Roman" w:cs="Times New Roman"/>
          <w:sz w:val="24"/>
          <w:szCs w:val="24"/>
          <w:lang w:eastAsia="ru-RU"/>
        </w:rPr>
        <w:t>- план закупок;</w:t>
      </w:r>
    </w:p>
    <w:p w:rsidR="003F59CD" w:rsidRPr="004E7A58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  <w:lang w:eastAsia="ru-RU"/>
        </w:rPr>
        <w:t xml:space="preserve">- иное, предусмотренное законодательством Российской Федерации, Новосибирской области и приказами министерства культуры Новосибирской области. </w:t>
      </w:r>
    </w:p>
    <w:p w:rsidR="00467B92" w:rsidRPr="004E7A58" w:rsidRDefault="003F59CD" w:rsidP="00467B9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2.3. Учреждения обеспечивают на своих официальных сайтах в сети «Интернет» техническую возможность выражения мнений потребителей о качестве оказания услуг.</w:t>
      </w:r>
    </w:p>
    <w:p w:rsidR="007001B8" w:rsidRDefault="007001B8" w:rsidP="00E1132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35670" w:rsidRDefault="00735670" w:rsidP="00E1132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3.</w:t>
      </w:r>
      <w:r w:rsidR="003F59CD" w:rsidRPr="004E7A58">
        <w:rPr>
          <w:rFonts w:ascii="Times New Roman" w:hAnsi="Times New Roman" w:cs="Times New Roman"/>
          <w:sz w:val="24"/>
          <w:szCs w:val="24"/>
        </w:rPr>
        <w:t>Порядок контроля за выполнением государственного задания</w:t>
      </w:r>
    </w:p>
    <w:p w:rsidR="00E51194" w:rsidRPr="004E7A58" w:rsidRDefault="00E51194" w:rsidP="00066A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5387"/>
        <w:gridCol w:w="4536"/>
        <w:gridCol w:w="4536"/>
      </w:tblGrid>
      <w:tr w:rsidR="003F59CD" w:rsidRPr="004E7A58" w:rsidTr="00134707">
        <w:trPr>
          <w:cantSplit/>
          <w:trHeight w:val="20"/>
        </w:trPr>
        <w:tc>
          <w:tcPr>
            <w:tcW w:w="642" w:type="dxa"/>
          </w:tcPr>
          <w:p w:rsidR="003F59CD" w:rsidRPr="004E7A58" w:rsidRDefault="003F59CD" w:rsidP="005D4BE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87" w:type="dxa"/>
          </w:tcPr>
          <w:p w:rsidR="003F59CD" w:rsidRPr="004E7A58" w:rsidRDefault="003F59CD" w:rsidP="005D4B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536" w:type="dxa"/>
          </w:tcPr>
          <w:p w:rsidR="003F59CD" w:rsidRPr="004E7A58" w:rsidRDefault="003F59CD" w:rsidP="005D4B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536" w:type="dxa"/>
          </w:tcPr>
          <w:p w:rsidR="003F59CD" w:rsidRPr="004E7A58" w:rsidRDefault="003F59CD" w:rsidP="005D4B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Областные исполнительные органы государственной власти Новосибирской области, осуществляющие контроль за исполнением государственного задания</w:t>
            </w:r>
          </w:p>
        </w:tc>
      </w:tr>
      <w:tr w:rsidR="003F59CD" w:rsidRPr="004E7A58" w:rsidTr="00134707">
        <w:trPr>
          <w:cantSplit/>
          <w:trHeight w:val="20"/>
        </w:trPr>
        <w:tc>
          <w:tcPr>
            <w:tcW w:w="642" w:type="dxa"/>
          </w:tcPr>
          <w:p w:rsidR="003F59CD" w:rsidRPr="004E7A58" w:rsidRDefault="003F59CD" w:rsidP="003F59C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F59CD" w:rsidRPr="004E7A58" w:rsidRDefault="003F59CD" w:rsidP="00673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Анализ отчета об исполнении государственного задания за отчетный период </w:t>
            </w:r>
          </w:p>
        </w:tc>
        <w:tc>
          <w:tcPr>
            <w:tcW w:w="4536" w:type="dxa"/>
          </w:tcPr>
          <w:p w:rsidR="003F59CD" w:rsidRPr="004E7A58" w:rsidRDefault="004C334A" w:rsidP="006306E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раза в год</w:t>
            </w:r>
          </w:p>
        </w:tc>
        <w:tc>
          <w:tcPr>
            <w:tcW w:w="4536" w:type="dxa"/>
          </w:tcPr>
          <w:p w:rsidR="003F59CD" w:rsidRPr="004E7A58" w:rsidRDefault="003F59CD" w:rsidP="005D4BEB">
            <w:pPr>
              <w:pStyle w:val="ConsPlusNormal"/>
              <w:rPr>
                <w:sz w:val="24"/>
                <w:szCs w:val="24"/>
              </w:rPr>
            </w:pPr>
            <w:r w:rsidRPr="004E7A58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3F59CD" w:rsidRPr="004E7A58" w:rsidTr="00134707">
        <w:trPr>
          <w:cantSplit/>
          <w:trHeight w:val="20"/>
        </w:trPr>
        <w:tc>
          <w:tcPr>
            <w:tcW w:w="642" w:type="dxa"/>
          </w:tcPr>
          <w:p w:rsidR="003F59CD" w:rsidRPr="004E7A58" w:rsidRDefault="003F59CD" w:rsidP="003F59CD">
            <w:pPr>
              <w:pStyle w:val="ConsPlusNormal"/>
              <w:numPr>
                <w:ilvl w:val="0"/>
                <w:numId w:val="15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3F59CD" w:rsidRPr="004E7A58" w:rsidRDefault="003F59CD" w:rsidP="005D4BEB">
            <w:pPr>
              <w:pStyle w:val="ConsPlusNormal"/>
              <w:rPr>
                <w:sz w:val="24"/>
                <w:szCs w:val="24"/>
              </w:rPr>
            </w:pPr>
            <w:r w:rsidRPr="004E7A58">
              <w:rPr>
                <w:sz w:val="24"/>
                <w:szCs w:val="24"/>
              </w:rPr>
              <w:t>Проведение выборочных проверок исполнения государственного задания</w:t>
            </w:r>
          </w:p>
        </w:tc>
        <w:tc>
          <w:tcPr>
            <w:tcW w:w="4536" w:type="dxa"/>
          </w:tcPr>
          <w:p w:rsidR="003F59CD" w:rsidRPr="004E7A58" w:rsidRDefault="006306E6" w:rsidP="005D4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3F59CD" w:rsidRPr="004E7A58">
              <w:rPr>
                <w:rFonts w:ascii="Times New Roman" w:hAnsi="Times New Roman" w:cs="Times New Roman"/>
                <w:sz w:val="24"/>
                <w:szCs w:val="24"/>
              </w:rPr>
              <w:t>мере необходимости</w:t>
            </w:r>
          </w:p>
        </w:tc>
        <w:tc>
          <w:tcPr>
            <w:tcW w:w="4536" w:type="dxa"/>
          </w:tcPr>
          <w:p w:rsidR="003F59CD" w:rsidRPr="004E7A58" w:rsidRDefault="003F59CD" w:rsidP="005D4BEB">
            <w:pPr>
              <w:pStyle w:val="ConsPlusNormal"/>
              <w:rPr>
                <w:sz w:val="24"/>
                <w:szCs w:val="24"/>
              </w:rPr>
            </w:pPr>
            <w:r w:rsidRPr="004E7A58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3F59CD" w:rsidRPr="004E7A58" w:rsidTr="00134707">
        <w:trPr>
          <w:cantSplit/>
          <w:trHeight w:val="20"/>
        </w:trPr>
        <w:tc>
          <w:tcPr>
            <w:tcW w:w="642" w:type="dxa"/>
          </w:tcPr>
          <w:p w:rsidR="003F59CD" w:rsidRPr="004E7A58" w:rsidRDefault="003F59CD" w:rsidP="003F59CD">
            <w:pPr>
              <w:pStyle w:val="ConsPlusNormal"/>
              <w:numPr>
                <w:ilvl w:val="0"/>
                <w:numId w:val="15"/>
              </w:numPr>
              <w:ind w:left="0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F59CD" w:rsidRPr="004E7A58" w:rsidRDefault="003F59CD" w:rsidP="005D4BEB">
            <w:pPr>
              <w:pStyle w:val="ConsPlusNormal"/>
              <w:rPr>
                <w:sz w:val="24"/>
                <w:szCs w:val="24"/>
              </w:rPr>
            </w:pPr>
            <w:r w:rsidRPr="004E7A58">
              <w:rPr>
                <w:rFonts w:eastAsia="Times New Roman"/>
                <w:sz w:val="24"/>
                <w:szCs w:val="24"/>
              </w:rPr>
              <w:t>Проведение контроля в форме выездной проверки</w:t>
            </w:r>
          </w:p>
        </w:tc>
        <w:tc>
          <w:tcPr>
            <w:tcW w:w="4536" w:type="dxa"/>
          </w:tcPr>
          <w:p w:rsidR="003F59CD" w:rsidRPr="004E7A58" w:rsidRDefault="003F59CD" w:rsidP="005D4BEB">
            <w:pPr>
              <w:pStyle w:val="ConsPlusNormal"/>
              <w:rPr>
                <w:sz w:val="24"/>
                <w:szCs w:val="24"/>
              </w:rPr>
            </w:pPr>
            <w:r w:rsidRPr="004E7A58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года,</w:t>
            </w:r>
          </w:p>
        </w:tc>
        <w:tc>
          <w:tcPr>
            <w:tcW w:w="4536" w:type="dxa"/>
          </w:tcPr>
          <w:p w:rsidR="003F59CD" w:rsidRPr="004E7A58" w:rsidRDefault="003F59CD" w:rsidP="005D4BEB">
            <w:pPr>
              <w:pStyle w:val="ConsPlusNormal"/>
              <w:rPr>
                <w:sz w:val="24"/>
                <w:szCs w:val="24"/>
              </w:rPr>
            </w:pPr>
            <w:r w:rsidRPr="004E7A58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3F59CD" w:rsidRPr="004E7A58" w:rsidTr="00134707">
        <w:trPr>
          <w:cantSplit/>
          <w:trHeight w:val="20"/>
        </w:trPr>
        <w:tc>
          <w:tcPr>
            <w:tcW w:w="642" w:type="dxa"/>
            <w:tcBorders>
              <w:bottom w:val="single" w:sz="4" w:space="0" w:color="auto"/>
            </w:tcBorders>
          </w:tcPr>
          <w:p w:rsidR="003F59CD" w:rsidRPr="004E7A58" w:rsidRDefault="003F59CD" w:rsidP="003F59C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3F59CD" w:rsidRPr="004E7A58" w:rsidRDefault="003F59CD" w:rsidP="005D4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выборочных проверок ведения книги обращений с заявлениями, жалобами и предложениями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F59CD" w:rsidRPr="004E7A58" w:rsidRDefault="003F59CD" w:rsidP="005D4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необходимости, в том 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F59CD" w:rsidRPr="004E7A58" w:rsidRDefault="003F59CD" w:rsidP="005D4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3F59CD" w:rsidRPr="004E7A58" w:rsidTr="00134707">
        <w:trPr>
          <w:cantSplit/>
          <w:trHeight w:val="240"/>
        </w:trPr>
        <w:tc>
          <w:tcPr>
            <w:tcW w:w="642" w:type="dxa"/>
            <w:tcBorders>
              <w:bottom w:val="single" w:sz="4" w:space="0" w:color="auto"/>
            </w:tcBorders>
          </w:tcPr>
          <w:p w:rsidR="003F59CD" w:rsidRPr="004E7A58" w:rsidRDefault="003F59CD" w:rsidP="003F59CD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3F59CD" w:rsidRPr="004E7A58" w:rsidRDefault="003F59CD" w:rsidP="005D4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в рамках мониторинга деятельности государственных учреждений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F59CD" w:rsidRPr="004E7A58" w:rsidRDefault="003F59CD" w:rsidP="005D4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F59CD" w:rsidRPr="004E7A58" w:rsidRDefault="003F59CD" w:rsidP="005D4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3F59CD" w:rsidRPr="004E7A58" w:rsidTr="00134707">
        <w:trPr>
          <w:cantSplit/>
          <w:trHeight w:val="24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4E7A58" w:rsidRDefault="003F59CD" w:rsidP="003F59C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4E7A58" w:rsidRDefault="003F59CD" w:rsidP="005D4BEB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Посещение мероприятий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4E7A58" w:rsidRDefault="006306E6" w:rsidP="006306E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F59CD"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</w:t>
            </w:r>
            <w:r w:rsidR="007001B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3F59CD"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необходимости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4E7A58" w:rsidRDefault="003F59CD" w:rsidP="005D4BEB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3F59CD" w:rsidRPr="004E7A58" w:rsidTr="00134707">
        <w:trPr>
          <w:cantSplit/>
          <w:trHeight w:val="24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4E7A58" w:rsidRDefault="003F59CD" w:rsidP="003F59CD">
            <w:pPr>
              <w:pStyle w:val="ConsPlusNormal"/>
              <w:numPr>
                <w:ilvl w:val="0"/>
                <w:numId w:val="15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4E7A58" w:rsidRDefault="003F59CD" w:rsidP="006306E6">
            <w:pPr>
              <w:pStyle w:val="ConsPlusNormal"/>
              <w:rPr>
                <w:sz w:val="24"/>
                <w:szCs w:val="24"/>
              </w:rPr>
            </w:pPr>
            <w:r w:rsidRPr="004E7A58">
              <w:rPr>
                <w:sz w:val="24"/>
                <w:szCs w:val="24"/>
              </w:rPr>
              <w:t>Визуальный анализ своевременности и полноты публикации на сайте учреждения информации о времени и месте мероприятий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4E7A58" w:rsidRDefault="006306E6" w:rsidP="006306E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F59CD"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</w:t>
            </w:r>
            <w:r w:rsidR="007001B8" w:rsidRPr="007001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59CD"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необходимости, не реже 2 раза в год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4E7A58" w:rsidRDefault="003F59CD" w:rsidP="005D4BEB">
            <w:pPr>
              <w:pStyle w:val="ConsPlusNormal"/>
              <w:rPr>
                <w:sz w:val="24"/>
                <w:szCs w:val="24"/>
              </w:rPr>
            </w:pPr>
            <w:r w:rsidRPr="004E7A58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E11326" w:rsidRDefault="00E11326" w:rsidP="003F59C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F4B09" w:rsidRPr="00BF4B09" w:rsidRDefault="00BF4B09" w:rsidP="00BF4B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4B09">
        <w:rPr>
          <w:rFonts w:ascii="Times New Roman" w:hAnsi="Times New Roman" w:cs="Times New Roman"/>
          <w:sz w:val="24"/>
          <w:szCs w:val="24"/>
        </w:rPr>
        <w:t>4. Требования к отчетности о выполнении государственного задания:</w:t>
      </w:r>
    </w:p>
    <w:p w:rsidR="00BF4B09" w:rsidRPr="00BF4B09" w:rsidRDefault="00BF4B09" w:rsidP="00BF4B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4B09">
        <w:rPr>
          <w:rFonts w:ascii="Times New Roman" w:hAnsi="Times New Roman" w:cs="Times New Roman"/>
          <w:sz w:val="24"/>
          <w:szCs w:val="24"/>
        </w:rPr>
        <w:t>4.1. Периодичность представления отчетов о выполнении государственного задания: 2 раза в год.</w:t>
      </w:r>
    </w:p>
    <w:p w:rsidR="00BF4B09" w:rsidRPr="00BF4B09" w:rsidRDefault="00BF4B09" w:rsidP="00BF4B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4B09">
        <w:rPr>
          <w:rFonts w:ascii="Times New Roman" w:hAnsi="Times New Roman" w:cs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BF4B09" w:rsidRPr="00BF4B09" w:rsidRDefault="00BF4B09" w:rsidP="00BF4B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4B09">
        <w:rPr>
          <w:rFonts w:ascii="Times New Roman" w:hAnsi="Times New Roman" w:cs="Times New Roman"/>
          <w:sz w:val="24"/>
          <w:szCs w:val="24"/>
        </w:rPr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BF4B09" w:rsidRPr="00BF4B09" w:rsidRDefault="00BF4B09" w:rsidP="00BF4B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4B09">
        <w:rPr>
          <w:rFonts w:ascii="Times New Roman" w:hAnsi="Times New Roman" w:cs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BF4B09" w:rsidRPr="00BF4B09" w:rsidRDefault="00BF4B09" w:rsidP="00BF4B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4B09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государственного задания:</w:t>
      </w:r>
    </w:p>
    <w:p w:rsidR="00BF4B09" w:rsidRPr="00BF4B09" w:rsidRDefault="00BF4B09" w:rsidP="00BF4B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4B09">
        <w:rPr>
          <w:rFonts w:ascii="Times New Roman" w:hAnsi="Times New Roman" w:cs="Times New Roman"/>
          <w:sz w:val="24"/>
          <w:szCs w:val="24"/>
        </w:rPr>
        <w:t>Отчеты о выполнении государственного задания предоставляются по форме согласно приложению № 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утверждённому постановлением Правительства Новосибирской области от 23.11.2015 № 406-п «Об утверждении Порядка формирования 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</w:t>
      </w:r>
    </w:p>
    <w:p w:rsidR="00BF4B09" w:rsidRPr="00BF4B09" w:rsidRDefault="00BF4B09" w:rsidP="00BF4B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4B09">
        <w:rPr>
          <w:rFonts w:ascii="Times New Roman" w:hAnsi="Times New Roman" w:cs="Times New Roman"/>
          <w:sz w:val="24"/>
          <w:szCs w:val="24"/>
        </w:rPr>
        <w:t>Отчет визируется руководителем учреждения, ставится дата, Ф.И.О., контактный телефон и e-</w:t>
      </w:r>
      <w:proofErr w:type="spellStart"/>
      <w:r w:rsidRPr="00BF4B0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BF4B09">
        <w:rPr>
          <w:rFonts w:ascii="Times New Roman" w:hAnsi="Times New Roman" w:cs="Times New Roman"/>
          <w:sz w:val="24"/>
          <w:szCs w:val="24"/>
        </w:rPr>
        <w:t xml:space="preserve"> лица ответственного за подготовку отчета (назначенного приказом руководителя учреждения).</w:t>
      </w:r>
    </w:p>
    <w:p w:rsidR="00BF4B09" w:rsidRPr="00BF4B09" w:rsidRDefault="00BF4B09" w:rsidP="00BF4B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4B09">
        <w:rPr>
          <w:rFonts w:ascii="Times New Roman" w:hAnsi="Times New Roman" w:cs="Times New Roman"/>
          <w:sz w:val="24"/>
          <w:szCs w:val="24"/>
        </w:rPr>
        <w:t>К отчету предоставляется пояснительная записка.</w:t>
      </w:r>
    </w:p>
    <w:p w:rsidR="00BF4B09" w:rsidRPr="00BF4B09" w:rsidRDefault="00BF4B09" w:rsidP="00BF4B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4B09">
        <w:rPr>
          <w:rFonts w:ascii="Times New Roman" w:hAnsi="Times New Roman" w:cs="Times New Roman"/>
          <w:sz w:val="24"/>
          <w:szCs w:val="24"/>
        </w:rPr>
        <w:lastRenderedPageBreak/>
        <w:t>Отчеты предоставляются в электронном виде и на бумажном носителе.</w:t>
      </w:r>
    </w:p>
    <w:p w:rsidR="00BF4B09" w:rsidRPr="00BF4B09" w:rsidRDefault="00BF4B09" w:rsidP="00BF4B0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F4B09" w:rsidRPr="00BF4B09" w:rsidRDefault="00BF4B09" w:rsidP="00BF4B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4B09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государственного задания:</w:t>
      </w:r>
    </w:p>
    <w:p w:rsidR="00BF4B09" w:rsidRPr="00BF4B09" w:rsidRDefault="00BF4B09" w:rsidP="00BF4B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4B09">
        <w:rPr>
          <w:rFonts w:ascii="Times New Roman" w:hAnsi="Times New Roman" w:cs="Times New Roman"/>
          <w:sz w:val="24"/>
          <w:szCs w:val="24"/>
        </w:rPr>
        <w:t>Учреждение в рамках утвержденного государственного задания организует проведение мероприятий в целях реализации проекта «Культура для школьников».</w:t>
      </w:r>
    </w:p>
    <w:p w:rsidR="00505A4C" w:rsidRDefault="00505A4C" w:rsidP="00BF4B0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F4B09" w:rsidRDefault="00BF4B09" w:rsidP="00BF4B0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F4B09" w:rsidRDefault="00BF4B09" w:rsidP="00BF4B0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F4B09" w:rsidRPr="007001B8" w:rsidRDefault="00BF4B09" w:rsidP="00BF4B09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_________</w:t>
      </w:r>
    </w:p>
    <w:sectPr w:rsidR="00BF4B09" w:rsidRPr="007001B8" w:rsidSect="00A04FBE">
      <w:headerReference w:type="default" r:id="rId18"/>
      <w:pgSz w:w="16838" w:h="11906" w:orient="landscape" w:code="9"/>
      <w:pgMar w:top="1129" w:right="1134" w:bottom="567" w:left="1134" w:header="720" w:footer="45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707" w:rsidRDefault="00134707" w:rsidP="00DE1655">
      <w:pPr>
        <w:spacing w:after="0" w:line="240" w:lineRule="auto"/>
      </w:pPr>
      <w:r>
        <w:separator/>
      </w:r>
    </w:p>
  </w:endnote>
  <w:endnote w:type="continuationSeparator" w:id="0">
    <w:p w:rsidR="00134707" w:rsidRDefault="00134707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707" w:rsidRDefault="00134707" w:rsidP="00DE1655">
      <w:pPr>
        <w:spacing w:after="0" w:line="240" w:lineRule="auto"/>
      </w:pPr>
      <w:r>
        <w:separator/>
      </w:r>
    </w:p>
  </w:footnote>
  <w:footnote w:type="continuationSeparator" w:id="0">
    <w:p w:rsidR="00134707" w:rsidRDefault="00134707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4684288"/>
      <w:docPartObj>
        <w:docPartGallery w:val="Page Numbers (Top of Page)"/>
        <w:docPartUnique/>
      </w:docPartObj>
    </w:sdtPr>
    <w:sdtEndPr/>
    <w:sdtContent>
      <w:p w:rsidR="00134707" w:rsidRDefault="0013470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9A5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B125D0"/>
    <w:multiLevelType w:val="hybridMultilevel"/>
    <w:tmpl w:val="E7A8D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471E4"/>
    <w:multiLevelType w:val="hybridMultilevel"/>
    <w:tmpl w:val="F45292C4"/>
    <w:lvl w:ilvl="0" w:tplc="F50A17A6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25D45"/>
    <w:multiLevelType w:val="hybridMultilevel"/>
    <w:tmpl w:val="C6345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36CED"/>
    <w:multiLevelType w:val="hybridMultilevel"/>
    <w:tmpl w:val="07C45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00F1A"/>
    <w:multiLevelType w:val="hybridMultilevel"/>
    <w:tmpl w:val="FAAC4E76"/>
    <w:lvl w:ilvl="0" w:tplc="69846FAC">
      <w:start w:val="1"/>
      <w:numFmt w:val="decimal"/>
      <w:lvlText w:val="%1."/>
      <w:lvlJc w:val="left"/>
      <w:pPr>
        <w:tabs>
          <w:tab w:val="num" w:pos="852"/>
        </w:tabs>
        <w:ind w:left="85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0" w15:restartNumberingAfterBreak="0">
    <w:nsid w:val="33976747"/>
    <w:multiLevelType w:val="hybridMultilevel"/>
    <w:tmpl w:val="DCFE94F2"/>
    <w:lvl w:ilvl="0" w:tplc="1A7C6A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4A41CE5"/>
    <w:multiLevelType w:val="hybridMultilevel"/>
    <w:tmpl w:val="B8C0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0D3796"/>
    <w:multiLevelType w:val="hybridMultilevel"/>
    <w:tmpl w:val="4FB68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090581"/>
    <w:multiLevelType w:val="hybridMultilevel"/>
    <w:tmpl w:val="D1762C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9AB21F7"/>
    <w:multiLevelType w:val="hybridMultilevel"/>
    <w:tmpl w:val="8EF0F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92A1E"/>
    <w:multiLevelType w:val="hybridMultilevel"/>
    <w:tmpl w:val="DE3ADC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99511E"/>
    <w:multiLevelType w:val="hybridMultilevel"/>
    <w:tmpl w:val="FE8E2A66"/>
    <w:lvl w:ilvl="0" w:tplc="B8E6D5B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3"/>
  </w:num>
  <w:num w:numId="5">
    <w:abstractNumId w:val="2"/>
  </w:num>
  <w:num w:numId="6">
    <w:abstractNumId w:val="13"/>
  </w:num>
  <w:num w:numId="7">
    <w:abstractNumId w:val="25"/>
  </w:num>
  <w:num w:numId="8">
    <w:abstractNumId w:val="19"/>
  </w:num>
  <w:num w:numId="9">
    <w:abstractNumId w:val="24"/>
  </w:num>
  <w:num w:numId="10">
    <w:abstractNumId w:val="12"/>
  </w:num>
  <w:num w:numId="11">
    <w:abstractNumId w:val="11"/>
  </w:num>
  <w:num w:numId="12">
    <w:abstractNumId w:val="17"/>
  </w:num>
  <w:num w:numId="13">
    <w:abstractNumId w:val="5"/>
  </w:num>
  <w:num w:numId="14">
    <w:abstractNumId w:val="4"/>
  </w:num>
  <w:num w:numId="15">
    <w:abstractNumId w:val="16"/>
  </w:num>
  <w:num w:numId="16">
    <w:abstractNumId w:val="9"/>
  </w:num>
  <w:num w:numId="17">
    <w:abstractNumId w:val="18"/>
  </w:num>
  <w:num w:numId="18">
    <w:abstractNumId w:val="7"/>
  </w:num>
  <w:num w:numId="19">
    <w:abstractNumId w:val="8"/>
  </w:num>
  <w:num w:numId="20">
    <w:abstractNumId w:val="6"/>
  </w:num>
  <w:num w:numId="21">
    <w:abstractNumId w:val="20"/>
  </w:num>
  <w:num w:numId="22">
    <w:abstractNumId w:val="23"/>
  </w:num>
  <w:num w:numId="23">
    <w:abstractNumId w:val="10"/>
  </w:num>
  <w:num w:numId="24">
    <w:abstractNumId w:val="22"/>
  </w:num>
  <w:num w:numId="25">
    <w:abstractNumId w:val="1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B9"/>
    <w:rsid w:val="0000033F"/>
    <w:rsid w:val="00004CB4"/>
    <w:rsid w:val="00004F59"/>
    <w:rsid w:val="000057FC"/>
    <w:rsid w:val="00005C94"/>
    <w:rsid w:val="0000653A"/>
    <w:rsid w:val="00015947"/>
    <w:rsid w:val="00016624"/>
    <w:rsid w:val="00017309"/>
    <w:rsid w:val="00020F22"/>
    <w:rsid w:val="00023945"/>
    <w:rsid w:val="00025A7D"/>
    <w:rsid w:val="0003084F"/>
    <w:rsid w:val="00031E71"/>
    <w:rsid w:val="00033FA1"/>
    <w:rsid w:val="00034C87"/>
    <w:rsid w:val="00035E22"/>
    <w:rsid w:val="0003607E"/>
    <w:rsid w:val="000369BB"/>
    <w:rsid w:val="00037162"/>
    <w:rsid w:val="00055F3B"/>
    <w:rsid w:val="00056BBC"/>
    <w:rsid w:val="000645A7"/>
    <w:rsid w:val="000649DB"/>
    <w:rsid w:val="00066A21"/>
    <w:rsid w:val="00070926"/>
    <w:rsid w:val="00075190"/>
    <w:rsid w:val="00080316"/>
    <w:rsid w:val="00080D6C"/>
    <w:rsid w:val="00080F16"/>
    <w:rsid w:val="00081242"/>
    <w:rsid w:val="00082A9A"/>
    <w:rsid w:val="00083EB4"/>
    <w:rsid w:val="00084C4D"/>
    <w:rsid w:val="00085832"/>
    <w:rsid w:val="00086371"/>
    <w:rsid w:val="0009116C"/>
    <w:rsid w:val="00091CCA"/>
    <w:rsid w:val="00092953"/>
    <w:rsid w:val="000932B5"/>
    <w:rsid w:val="00093DE8"/>
    <w:rsid w:val="00096B1F"/>
    <w:rsid w:val="00097D39"/>
    <w:rsid w:val="000A4E19"/>
    <w:rsid w:val="000A7005"/>
    <w:rsid w:val="000B0AA4"/>
    <w:rsid w:val="000B167E"/>
    <w:rsid w:val="000B2694"/>
    <w:rsid w:val="000B37F1"/>
    <w:rsid w:val="000B5AFE"/>
    <w:rsid w:val="000B70AD"/>
    <w:rsid w:val="000B7399"/>
    <w:rsid w:val="000B75AC"/>
    <w:rsid w:val="000C54EF"/>
    <w:rsid w:val="000C642B"/>
    <w:rsid w:val="000C795C"/>
    <w:rsid w:val="000D00E5"/>
    <w:rsid w:val="000D3612"/>
    <w:rsid w:val="000D64E5"/>
    <w:rsid w:val="000E0EA0"/>
    <w:rsid w:val="000E4128"/>
    <w:rsid w:val="000F0004"/>
    <w:rsid w:val="000F04C4"/>
    <w:rsid w:val="000F1A48"/>
    <w:rsid w:val="000F1EFB"/>
    <w:rsid w:val="000F33BF"/>
    <w:rsid w:val="00101065"/>
    <w:rsid w:val="001011AB"/>
    <w:rsid w:val="00101866"/>
    <w:rsid w:val="0010383D"/>
    <w:rsid w:val="0010485E"/>
    <w:rsid w:val="00111435"/>
    <w:rsid w:val="001144B5"/>
    <w:rsid w:val="001234CB"/>
    <w:rsid w:val="001267A6"/>
    <w:rsid w:val="00127CCE"/>
    <w:rsid w:val="00134707"/>
    <w:rsid w:val="001347F5"/>
    <w:rsid w:val="00134C02"/>
    <w:rsid w:val="00136AED"/>
    <w:rsid w:val="00144CFF"/>
    <w:rsid w:val="00145EBD"/>
    <w:rsid w:val="00151E6B"/>
    <w:rsid w:val="00157FD1"/>
    <w:rsid w:val="00160547"/>
    <w:rsid w:val="001605BF"/>
    <w:rsid w:val="00160D97"/>
    <w:rsid w:val="001626C8"/>
    <w:rsid w:val="00163743"/>
    <w:rsid w:val="0016676C"/>
    <w:rsid w:val="001667D3"/>
    <w:rsid w:val="00173F2C"/>
    <w:rsid w:val="00175784"/>
    <w:rsid w:val="0017751F"/>
    <w:rsid w:val="00180181"/>
    <w:rsid w:val="0018270C"/>
    <w:rsid w:val="00185585"/>
    <w:rsid w:val="00186AD0"/>
    <w:rsid w:val="00186F84"/>
    <w:rsid w:val="00190042"/>
    <w:rsid w:val="00193AFC"/>
    <w:rsid w:val="00194520"/>
    <w:rsid w:val="00197250"/>
    <w:rsid w:val="00197413"/>
    <w:rsid w:val="001A3415"/>
    <w:rsid w:val="001A39A9"/>
    <w:rsid w:val="001A7781"/>
    <w:rsid w:val="001B0E82"/>
    <w:rsid w:val="001B32A6"/>
    <w:rsid w:val="001B4482"/>
    <w:rsid w:val="001B6C3F"/>
    <w:rsid w:val="001C2815"/>
    <w:rsid w:val="001C73C6"/>
    <w:rsid w:val="001D08E8"/>
    <w:rsid w:val="001D147F"/>
    <w:rsid w:val="001D30EF"/>
    <w:rsid w:val="001D6EFD"/>
    <w:rsid w:val="001E01C1"/>
    <w:rsid w:val="001E1660"/>
    <w:rsid w:val="001E4A30"/>
    <w:rsid w:val="001E690B"/>
    <w:rsid w:val="001E6BCD"/>
    <w:rsid w:val="001F6F86"/>
    <w:rsid w:val="001F7F2A"/>
    <w:rsid w:val="0020166F"/>
    <w:rsid w:val="00203C24"/>
    <w:rsid w:val="00203DF9"/>
    <w:rsid w:val="002072BD"/>
    <w:rsid w:val="00207374"/>
    <w:rsid w:val="002158A7"/>
    <w:rsid w:val="00215EF8"/>
    <w:rsid w:val="002168FF"/>
    <w:rsid w:val="00216F3C"/>
    <w:rsid w:val="002172BF"/>
    <w:rsid w:val="00217633"/>
    <w:rsid w:val="00221717"/>
    <w:rsid w:val="00222BC3"/>
    <w:rsid w:val="00224754"/>
    <w:rsid w:val="00231EB0"/>
    <w:rsid w:val="0023312B"/>
    <w:rsid w:val="00235F2B"/>
    <w:rsid w:val="00241436"/>
    <w:rsid w:val="002429BC"/>
    <w:rsid w:val="002429C4"/>
    <w:rsid w:val="0024325E"/>
    <w:rsid w:val="00245B7D"/>
    <w:rsid w:val="0025330B"/>
    <w:rsid w:val="0026010A"/>
    <w:rsid w:val="00260A39"/>
    <w:rsid w:val="00264D9B"/>
    <w:rsid w:val="00265A23"/>
    <w:rsid w:val="00267608"/>
    <w:rsid w:val="002708C5"/>
    <w:rsid w:val="0027091B"/>
    <w:rsid w:val="00271433"/>
    <w:rsid w:val="00275366"/>
    <w:rsid w:val="00277529"/>
    <w:rsid w:val="00280C88"/>
    <w:rsid w:val="002818C2"/>
    <w:rsid w:val="00283207"/>
    <w:rsid w:val="00283FBF"/>
    <w:rsid w:val="00287F32"/>
    <w:rsid w:val="002926A7"/>
    <w:rsid w:val="00292B39"/>
    <w:rsid w:val="0029767E"/>
    <w:rsid w:val="002A15A1"/>
    <w:rsid w:val="002A15DA"/>
    <w:rsid w:val="002A2756"/>
    <w:rsid w:val="002A2FB0"/>
    <w:rsid w:val="002A326D"/>
    <w:rsid w:val="002A4961"/>
    <w:rsid w:val="002A5188"/>
    <w:rsid w:val="002A5652"/>
    <w:rsid w:val="002B0817"/>
    <w:rsid w:val="002B0CC7"/>
    <w:rsid w:val="002B6A41"/>
    <w:rsid w:val="002B7CBE"/>
    <w:rsid w:val="002C0936"/>
    <w:rsid w:val="002C0D3C"/>
    <w:rsid w:val="002C0EFE"/>
    <w:rsid w:val="002C136B"/>
    <w:rsid w:val="002C29A4"/>
    <w:rsid w:val="002C4DEC"/>
    <w:rsid w:val="002D14BC"/>
    <w:rsid w:val="002D66D4"/>
    <w:rsid w:val="002E4150"/>
    <w:rsid w:val="002E5DE1"/>
    <w:rsid w:val="002F2171"/>
    <w:rsid w:val="002F441C"/>
    <w:rsid w:val="002F53BF"/>
    <w:rsid w:val="002F5938"/>
    <w:rsid w:val="002F72E9"/>
    <w:rsid w:val="00310E32"/>
    <w:rsid w:val="00313E47"/>
    <w:rsid w:val="00313F6A"/>
    <w:rsid w:val="00315687"/>
    <w:rsid w:val="00315C00"/>
    <w:rsid w:val="00317997"/>
    <w:rsid w:val="00317C4B"/>
    <w:rsid w:val="003223D4"/>
    <w:rsid w:val="00323C3E"/>
    <w:rsid w:val="0032655C"/>
    <w:rsid w:val="003316BE"/>
    <w:rsid w:val="00333EF8"/>
    <w:rsid w:val="00341201"/>
    <w:rsid w:val="00341461"/>
    <w:rsid w:val="00341DE6"/>
    <w:rsid w:val="00344188"/>
    <w:rsid w:val="00347021"/>
    <w:rsid w:val="003504A7"/>
    <w:rsid w:val="00355A9A"/>
    <w:rsid w:val="00356752"/>
    <w:rsid w:val="003571AA"/>
    <w:rsid w:val="003719F0"/>
    <w:rsid w:val="00376D40"/>
    <w:rsid w:val="00380D63"/>
    <w:rsid w:val="00380F58"/>
    <w:rsid w:val="00381F82"/>
    <w:rsid w:val="003922D6"/>
    <w:rsid w:val="00396245"/>
    <w:rsid w:val="00396246"/>
    <w:rsid w:val="003A3C40"/>
    <w:rsid w:val="003A4149"/>
    <w:rsid w:val="003A5750"/>
    <w:rsid w:val="003A72BA"/>
    <w:rsid w:val="003B0D94"/>
    <w:rsid w:val="003B342E"/>
    <w:rsid w:val="003C0410"/>
    <w:rsid w:val="003C20F3"/>
    <w:rsid w:val="003C2523"/>
    <w:rsid w:val="003C26A2"/>
    <w:rsid w:val="003C2A2D"/>
    <w:rsid w:val="003C4089"/>
    <w:rsid w:val="003C6A39"/>
    <w:rsid w:val="003C7447"/>
    <w:rsid w:val="003D49C3"/>
    <w:rsid w:val="003D5448"/>
    <w:rsid w:val="003E196C"/>
    <w:rsid w:val="003E4F35"/>
    <w:rsid w:val="003E51B4"/>
    <w:rsid w:val="003F367D"/>
    <w:rsid w:val="003F442C"/>
    <w:rsid w:val="003F4D5E"/>
    <w:rsid w:val="003F4DED"/>
    <w:rsid w:val="003F58F1"/>
    <w:rsid w:val="003F59CD"/>
    <w:rsid w:val="003F62F2"/>
    <w:rsid w:val="003F6811"/>
    <w:rsid w:val="003F7EC0"/>
    <w:rsid w:val="004020F0"/>
    <w:rsid w:val="004021F5"/>
    <w:rsid w:val="004036E0"/>
    <w:rsid w:val="00403F05"/>
    <w:rsid w:val="00405632"/>
    <w:rsid w:val="004100D8"/>
    <w:rsid w:val="004121FD"/>
    <w:rsid w:val="004130BF"/>
    <w:rsid w:val="0041385A"/>
    <w:rsid w:val="00413CE6"/>
    <w:rsid w:val="004145BC"/>
    <w:rsid w:val="00415118"/>
    <w:rsid w:val="00415E44"/>
    <w:rsid w:val="00417658"/>
    <w:rsid w:val="00417DA7"/>
    <w:rsid w:val="00420074"/>
    <w:rsid w:val="00420C25"/>
    <w:rsid w:val="00421CB7"/>
    <w:rsid w:val="004231C7"/>
    <w:rsid w:val="004247AC"/>
    <w:rsid w:val="004259D3"/>
    <w:rsid w:val="00425C1E"/>
    <w:rsid w:val="0042693D"/>
    <w:rsid w:val="0043069E"/>
    <w:rsid w:val="00431E81"/>
    <w:rsid w:val="00433E8B"/>
    <w:rsid w:val="00437C84"/>
    <w:rsid w:val="0044199C"/>
    <w:rsid w:val="00441E73"/>
    <w:rsid w:val="00442E2C"/>
    <w:rsid w:val="00443141"/>
    <w:rsid w:val="00443AD1"/>
    <w:rsid w:val="00445E3D"/>
    <w:rsid w:val="00450033"/>
    <w:rsid w:val="004515AE"/>
    <w:rsid w:val="00454B59"/>
    <w:rsid w:val="0045609A"/>
    <w:rsid w:val="00456856"/>
    <w:rsid w:val="00463190"/>
    <w:rsid w:val="004673AE"/>
    <w:rsid w:val="00467B92"/>
    <w:rsid w:val="00467E78"/>
    <w:rsid w:val="004702E6"/>
    <w:rsid w:val="004715BF"/>
    <w:rsid w:val="0047794F"/>
    <w:rsid w:val="00480371"/>
    <w:rsid w:val="004823A6"/>
    <w:rsid w:val="00482780"/>
    <w:rsid w:val="0048462F"/>
    <w:rsid w:val="00486490"/>
    <w:rsid w:val="004910A6"/>
    <w:rsid w:val="004916DB"/>
    <w:rsid w:val="00492000"/>
    <w:rsid w:val="004949CF"/>
    <w:rsid w:val="00495E2F"/>
    <w:rsid w:val="004974E7"/>
    <w:rsid w:val="004A38D4"/>
    <w:rsid w:val="004A5BA4"/>
    <w:rsid w:val="004A6D3F"/>
    <w:rsid w:val="004B1C64"/>
    <w:rsid w:val="004B22D8"/>
    <w:rsid w:val="004B51DD"/>
    <w:rsid w:val="004B5C12"/>
    <w:rsid w:val="004C334A"/>
    <w:rsid w:val="004C7B46"/>
    <w:rsid w:val="004D01C1"/>
    <w:rsid w:val="004D2AB6"/>
    <w:rsid w:val="004D4955"/>
    <w:rsid w:val="004E31D7"/>
    <w:rsid w:val="004E7A58"/>
    <w:rsid w:val="004F110C"/>
    <w:rsid w:val="004F34A5"/>
    <w:rsid w:val="00501F02"/>
    <w:rsid w:val="0050435B"/>
    <w:rsid w:val="00505A4C"/>
    <w:rsid w:val="00506030"/>
    <w:rsid w:val="00512D7E"/>
    <w:rsid w:val="005143E5"/>
    <w:rsid w:val="00520CF1"/>
    <w:rsid w:val="00527C40"/>
    <w:rsid w:val="005301FB"/>
    <w:rsid w:val="00530A9E"/>
    <w:rsid w:val="005337C7"/>
    <w:rsid w:val="005346A4"/>
    <w:rsid w:val="00535F89"/>
    <w:rsid w:val="00536ADF"/>
    <w:rsid w:val="005414BB"/>
    <w:rsid w:val="00541FD8"/>
    <w:rsid w:val="005451A5"/>
    <w:rsid w:val="00551144"/>
    <w:rsid w:val="005520A9"/>
    <w:rsid w:val="0055240F"/>
    <w:rsid w:val="00553DBF"/>
    <w:rsid w:val="00560166"/>
    <w:rsid w:val="00562FCC"/>
    <w:rsid w:val="00571640"/>
    <w:rsid w:val="00571C67"/>
    <w:rsid w:val="00571EF8"/>
    <w:rsid w:val="005726FA"/>
    <w:rsid w:val="005740CE"/>
    <w:rsid w:val="00576D2A"/>
    <w:rsid w:val="00580A5B"/>
    <w:rsid w:val="00586220"/>
    <w:rsid w:val="005869FB"/>
    <w:rsid w:val="00586DD6"/>
    <w:rsid w:val="0058739F"/>
    <w:rsid w:val="00594B43"/>
    <w:rsid w:val="00595C8C"/>
    <w:rsid w:val="005A437F"/>
    <w:rsid w:val="005A5D4E"/>
    <w:rsid w:val="005A66B9"/>
    <w:rsid w:val="005B103C"/>
    <w:rsid w:val="005B2E7B"/>
    <w:rsid w:val="005B4265"/>
    <w:rsid w:val="005B4BAB"/>
    <w:rsid w:val="005C4772"/>
    <w:rsid w:val="005C5723"/>
    <w:rsid w:val="005C61DC"/>
    <w:rsid w:val="005C6E31"/>
    <w:rsid w:val="005D00A7"/>
    <w:rsid w:val="005D40D5"/>
    <w:rsid w:val="005D4BEB"/>
    <w:rsid w:val="005D5349"/>
    <w:rsid w:val="005E48B5"/>
    <w:rsid w:val="005E4987"/>
    <w:rsid w:val="005E514B"/>
    <w:rsid w:val="005E7573"/>
    <w:rsid w:val="005F2695"/>
    <w:rsid w:val="005F3791"/>
    <w:rsid w:val="005F4017"/>
    <w:rsid w:val="005F5E46"/>
    <w:rsid w:val="005F60F8"/>
    <w:rsid w:val="0060075D"/>
    <w:rsid w:val="006019AF"/>
    <w:rsid w:val="00601F4B"/>
    <w:rsid w:val="00605C13"/>
    <w:rsid w:val="006112F4"/>
    <w:rsid w:val="00611A46"/>
    <w:rsid w:val="00611BAA"/>
    <w:rsid w:val="0061340E"/>
    <w:rsid w:val="006200AC"/>
    <w:rsid w:val="00622C18"/>
    <w:rsid w:val="006245A9"/>
    <w:rsid w:val="00624856"/>
    <w:rsid w:val="00624A36"/>
    <w:rsid w:val="00626E27"/>
    <w:rsid w:val="006278CF"/>
    <w:rsid w:val="006306E6"/>
    <w:rsid w:val="00632750"/>
    <w:rsid w:val="00632876"/>
    <w:rsid w:val="00633F71"/>
    <w:rsid w:val="006343C7"/>
    <w:rsid w:val="006359A5"/>
    <w:rsid w:val="006368D6"/>
    <w:rsid w:val="006369F8"/>
    <w:rsid w:val="00642E9B"/>
    <w:rsid w:val="00643E34"/>
    <w:rsid w:val="00644167"/>
    <w:rsid w:val="00645B9A"/>
    <w:rsid w:val="0065074E"/>
    <w:rsid w:val="00652FA5"/>
    <w:rsid w:val="00654902"/>
    <w:rsid w:val="00656085"/>
    <w:rsid w:val="00657348"/>
    <w:rsid w:val="00664B7B"/>
    <w:rsid w:val="00670B4A"/>
    <w:rsid w:val="006734AE"/>
    <w:rsid w:val="00675A62"/>
    <w:rsid w:val="00682D5B"/>
    <w:rsid w:val="00685D27"/>
    <w:rsid w:val="00687CC1"/>
    <w:rsid w:val="00690CB5"/>
    <w:rsid w:val="00693765"/>
    <w:rsid w:val="00693FEB"/>
    <w:rsid w:val="00694E7C"/>
    <w:rsid w:val="00697890"/>
    <w:rsid w:val="006A4A83"/>
    <w:rsid w:val="006A618E"/>
    <w:rsid w:val="006A6717"/>
    <w:rsid w:val="006A7D81"/>
    <w:rsid w:val="006B1113"/>
    <w:rsid w:val="006B1B45"/>
    <w:rsid w:val="006B4C4C"/>
    <w:rsid w:val="006B4CBF"/>
    <w:rsid w:val="006B4EF3"/>
    <w:rsid w:val="006B500C"/>
    <w:rsid w:val="006B7A4C"/>
    <w:rsid w:val="006C11FB"/>
    <w:rsid w:val="006C1E17"/>
    <w:rsid w:val="006C2ED1"/>
    <w:rsid w:val="006C3CB9"/>
    <w:rsid w:val="006C7E3E"/>
    <w:rsid w:val="006D0A9C"/>
    <w:rsid w:val="006D2BF2"/>
    <w:rsid w:val="006D5127"/>
    <w:rsid w:val="006D597D"/>
    <w:rsid w:val="006D5E7B"/>
    <w:rsid w:val="006E6752"/>
    <w:rsid w:val="006F05B3"/>
    <w:rsid w:val="006F0755"/>
    <w:rsid w:val="006F1382"/>
    <w:rsid w:val="006F64C4"/>
    <w:rsid w:val="00700173"/>
    <w:rsid w:val="007001B8"/>
    <w:rsid w:val="00700234"/>
    <w:rsid w:val="0070408A"/>
    <w:rsid w:val="00705499"/>
    <w:rsid w:val="00705EBA"/>
    <w:rsid w:val="00712513"/>
    <w:rsid w:val="0071366F"/>
    <w:rsid w:val="00723AA4"/>
    <w:rsid w:val="007245C7"/>
    <w:rsid w:val="007257D8"/>
    <w:rsid w:val="00732F69"/>
    <w:rsid w:val="00735670"/>
    <w:rsid w:val="00735BF7"/>
    <w:rsid w:val="007405F5"/>
    <w:rsid w:val="00740A35"/>
    <w:rsid w:val="00742841"/>
    <w:rsid w:val="00746E60"/>
    <w:rsid w:val="00750840"/>
    <w:rsid w:val="0075138C"/>
    <w:rsid w:val="00755B5A"/>
    <w:rsid w:val="007561BD"/>
    <w:rsid w:val="00760C3C"/>
    <w:rsid w:val="0076378E"/>
    <w:rsid w:val="0076536B"/>
    <w:rsid w:val="007661CC"/>
    <w:rsid w:val="00767B46"/>
    <w:rsid w:val="00767BB6"/>
    <w:rsid w:val="00771B33"/>
    <w:rsid w:val="0077584B"/>
    <w:rsid w:val="007765F2"/>
    <w:rsid w:val="00783341"/>
    <w:rsid w:val="00786073"/>
    <w:rsid w:val="007863E5"/>
    <w:rsid w:val="007948B5"/>
    <w:rsid w:val="00795DED"/>
    <w:rsid w:val="00796F3F"/>
    <w:rsid w:val="007971CF"/>
    <w:rsid w:val="007A3E85"/>
    <w:rsid w:val="007A47F3"/>
    <w:rsid w:val="007A5FE3"/>
    <w:rsid w:val="007A7779"/>
    <w:rsid w:val="007B2D6F"/>
    <w:rsid w:val="007B2FF4"/>
    <w:rsid w:val="007B50E2"/>
    <w:rsid w:val="007B64C6"/>
    <w:rsid w:val="007C2D47"/>
    <w:rsid w:val="007C5572"/>
    <w:rsid w:val="007C61B9"/>
    <w:rsid w:val="007C6AE0"/>
    <w:rsid w:val="007D2C78"/>
    <w:rsid w:val="007D5A57"/>
    <w:rsid w:val="007D60EE"/>
    <w:rsid w:val="007E25B5"/>
    <w:rsid w:val="007F1149"/>
    <w:rsid w:val="007F1C69"/>
    <w:rsid w:val="007F4884"/>
    <w:rsid w:val="007F4E6E"/>
    <w:rsid w:val="007F6291"/>
    <w:rsid w:val="008047DB"/>
    <w:rsid w:val="00805178"/>
    <w:rsid w:val="0081009E"/>
    <w:rsid w:val="00812E13"/>
    <w:rsid w:val="0081421A"/>
    <w:rsid w:val="008143C4"/>
    <w:rsid w:val="0081447D"/>
    <w:rsid w:val="00814ADB"/>
    <w:rsid w:val="00815A5F"/>
    <w:rsid w:val="0081742A"/>
    <w:rsid w:val="00821720"/>
    <w:rsid w:val="00822619"/>
    <w:rsid w:val="008240E9"/>
    <w:rsid w:val="00824395"/>
    <w:rsid w:val="00826E96"/>
    <w:rsid w:val="008272AB"/>
    <w:rsid w:val="00827A69"/>
    <w:rsid w:val="008305CD"/>
    <w:rsid w:val="00830DB0"/>
    <w:rsid w:val="008318F1"/>
    <w:rsid w:val="008318FF"/>
    <w:rsid w:val="0083224E"/>
    <w:rsid w:val="00835592"/>
    <w:rsid w:val="00837801"/>
    <w:rsid w:val="00842684"/>
    <w:rsid w:val="00843757"/>
    <w:rsid w:val="008456D1"/>
    <w:rsid w:val="008473C0"/>
    <w:rsid w:val="00847DEF"/>
    <w:rsid w:val="00850789"/>
    <w:rsid w:val="00851998"/>
    <w:rsid w:val="00856D23"/>
    <w:rsid w:val="00862C63"/>
    <w:rsid w:val="00863235"/>
    <w:rsid w:val="008722E2"/>
    <w:rsid w:val="0087269B"/>
    <w:rsid w:val="00873444"/>
    <w:rsid w:val="008741B4"/>
    <w:rsid w:val="008752B3"/>
    <w:rsid w:val="00877CF8"/>
    <w:rsid w:val="0088164B"/>
    <w:rsid w:val="008823FB"/>
    <w:rsid w:val="00883957"/>
    <w:rsid w:val="008873A1"/>
    <w:rsid w:val="0089187C"/>
    <w:rsid w:val="00892A56"/>
    <w:rsid w:val="00892C0F"/>
    <w:rsid w:val="00892EEE"/>
    <w:rsid w:val="00892F97"/>
    <w:rsid w:val="00896DE8"/>
    <w:rsid w:val="00896E3D"/>
    <w:rsid w:val="0089700D"/>
    <w:rsid w:val="008A0F4E"/>
    <w:rsid w:val="008A503E"/>
    <w:rsid w:val="008B028D"/>
    <w:rsid w:val="008B7E67"/>
    <w:rsid w:val="008C048E"/>
    <w:rsid w:val="008C0BFC"/>
    <w:rsid w:val="008C3184"/>
    <w:rsid w:val="008C54FC"/>
    <w:rsid w:val="008D0DDF"/>
    <w:rsid w:val="008D1B9E"/>
    <w:rsid w:val="008D3A6F"/>
    <w:rsid w:val="008D724F"/>
    <w:rsid w:val="008E07BD"/>
    <w:rsid w:val="008E1898"/>
    <w:rsid w:val="008E35DE"/>
    <w:rsid w:val="008E7027"/>
    <w:rsid w:val="008F1821"/>
    <w:rsid w:val="00903467"/>
    <w:rsid w:val="00907543"/>
    <w:rsid w:val="0091067F"/>
    <w:rsid w:val="00912CCA"/>
    <w:rsid w:val="00917111"/>
    <w:rsid w:val="00921AD9"/>
    <w:rsid w:val="00921DD5"/>
    <w:rsid w:val="00922246"/>
    <w:rsid w:val="00925234"/>
    <w:rsid w:val="00925689"/>
    <w:rsid w:val="009260BC"/>
    <w:rsid w:val="0092735F"/>
    <w:rsid w:val="00932CE8"/>
    <w:rsid w:val="00933998"/>
    <w:rsid w:val="00935208"/>
    <w:rsid w:val="00936A6B"/>
    <w:rsid w:val="0094137C"/>
    <w:rsid w:val="00941724"/>
    <w:rsid w:val="00941DDC"/>
    <w:rsid w:val="00943A74"/>
    <w:rsid w:val="00944398"/>
    <w:rsid w:val="00944DF9"/>
    <w:rsid w:val="00946ABA"/>
    <w:rsid w:val="009527FF"/>
    <w:rsid w:val="00956643"/>
    <w:rsid w:val="00956DA0"/>
    <w:rsid w:val="00962DC6"/>
    <w:rsid w:val="00966CCA"/>
    <w:rsid w:val="00966D39"/>
    <w:rsid w:val="009670A6"/>
    <w:rsid w:val="00967F07"/>
    <w:rsid w:val="00972BDF"/>
    <w:rsid w:val="00983A76"/>
    <w:rsid w:val="009922AD"/>
    <w:rsid w:val="00997190"/>
    <w:rsid w:val="009A4677"/>
    <w:rsid w:val="009A62C7"/>
    <w:rsid w:val="009A6DE3"/>
    <w:rsid w:val="009A7D48"/>
    <w:rsid w:val="009B2A18"/>
    <w:rsid w:val="009B35A0"/>
    <w:rsid w:val="009B3C40"/>
    <w:rsid w:val="009B4536"/>
    <w:rsid w:val="009B7CD4"/>
    <w:rsid w:val="009C1B5D"/>
    <w:rsid w:val="009C4563"/>
    <w:rsid w:val="009C4D6F"/>
    <w:rsid w:val="009C5ADB"/>
    <w:rsid w:val="009D14B5"/>
    <w:rsid w:val="009D3A96"/>
    <w:rsid w:val="009D4750"/>
    <w:rsid w:val="009D59F1"/>
    <w:rsid w:val="009D6A56"/>
    <w:rsid w:val="009D74EC"/>
    <w:rsid w:val="009E0AD1"/>
    <w:rsid w:val="009E62A9"/>
    <w:rsid w:val="009E7BD7"/>
    <w:rsid w:val="009F0732"/>
    <w:rsid w:val="009F1177"/>
    <w:rsid w:val="009F268C"/>
    <w:rsid w:val="009F3554"/>
    <w:rsid w:val="00A01584"/>
    <w:rsid w:val="00A04FBE"/>
    <w:rsid w:val="00A050AB"/>
    <w:rsid w:val="00A05176"/>
    <w:rsid w:val="00A0703F"/>
    <w:rsid w:val="00A12AC4"/>
    <w:rsid w:val="00A13988"/>
    <w:rsid w:val="00A14078"/>
    <w:rsid w:val="00A16702"/>
    <w:rsid w:val="00A23ADF"/>
    <w:rsid w:val="00A25435"/>
    <w:rsid w:val="00A27221"/>
    <w:rsid w:val="00A31A31"/>
    <w:rsid w:val="00A34CC4"/>
    <w:rsid w:val="00A370AC"/>
    <w:rsid w:val="00A43879"/>
    <w:rsid w:val="00A43F90"/>
    <w:rsid w:val="00A45F79"/>
    <w:rsid w:val="00A46138"/>
    <w:rsid w:val="00A46705"/>
    <w:rsid w:val="00A46912"/>
    <w:rsid w:val="00A47878"/>
    <w:rsid w:val="00A50090"/>
    <w:rsid w:val="00A50923"/>
    <w:rsid w:val="00A5477F"/>
    <w:rsid w:val="00A577DC"/>
    <w:rsid w:val="00A61F6C"/>
    <w:rsid w:val="00A67CC4"/>
    <w:rsid w:val="00A70AC4"/>
    <w:rsid w:val="00A75BF9"/>
    <w:rsid w:val="00A774CB"/>
    <w:rsid w:val="00A87CC4"/>
    <w:rsid w:val="00A87D3E"/>
    <w:rsid w:val="00A9013E"/>
    <w:rsid w:val="00A90BC5"/>
    <w:rsid w:val="00A916A8"/>
    <w:rsid w:val="00A94243"/>
    <w:rsid w:val="00A96669"/>
    <w:rsid w:val="00A96EFC"/>
    <w:rsid w:val="00A9706D"/>
    <w:rsid w:val="00A97637"/>
    <w:rsid w:val="00AA013D"/>
    <w:rsid w:val="00AA1163"/>
    <w:rsid w:val="00AA16F4"/>
    <w:rsid w:val="00AA31DE"/>
    <w:rsid w:val="00AA3AE9"/>
    <w:rsid w:val="00AA419B"/>
    <w:rsid w:val="00AA6D0F"/>
    <w:rsid w:val="00AB348B"/>
    <w:rsid w:val="00AB6798"/>
    <w:rsid w:val="00AB72CD"/>
    <w:rsid w:val="00AC3ED2"/>
    <w:rsid w:val="00AC4D0F"/>
    <w:rsid w:val="00AC65CA"/>
    <w:rsid w:val="00AD07F0"/>
    <w:rsid w:val="00AD0ABB"/>
    <w:rsid w:val="00AD2C3F"/>
    <w:rsid w:val="00AD5C86"/>
    <w:rsid w:val="00AD6B01"/>
    <w:rsid w:val="00AD6B37"/>
    <w:rsid w:val="00AD7186"/>
    <w:rsid w:val="00AE1794"/>
    <w:rsid w:val="00AE1B81"/>
    <w:rsid w:val="00AE2482"/>
    <w:rsid w:val="00AE6D09"/>
    <w:rsid w:val="00AF619E"/>
    <w:rsid w:val="00AF6FF8"/>
    <w:rsid w:val="00B00DF6"/>
    <w:rsid w:val="00B041EB"/>
    <w:rsid w:val="00B0461A"/>
    <w:rsid w:val="00B06FC6"/>
    <w:rsid w:val="00B07EFD"/>
    <w:rsid w:val="00B11B34"/>
    <w:rsid w:val="00B12A25"/>
    <w:rsid w:val="00B25533"/>
    <w:rsid w:val="00B26D19"/>
    <w:rsid w:val="00B33B37"/>
    <w:rsid w:val="00B37B52"/>
    <w:rsid w:val="00B4434D"/>
    <w:rsid w:val="00B520A7"/>
    <w:rsid w:val="00B52BC5"/>
    <w:rsid w:val="00B5394D"/>
    <w:rsid w:val="00B53C2B"/>
    <w:rsid w:val="00B54AAD"/>
    <w:rsid w:val="00B6183B"/>
    <w:rsid w:val="00B64001"/>
    <w:rsid w:val="00B65FD2"/>
    <w:rsid w:val="00B6724E"/>
    <w:rsid w:val="00B67B27"/>
    <w:rsid w:val="00B74C13"/>
    <w:rsid w:val="00B775E7"/>
    <w:rsid w:val="00B80DDD"/>
    <w:rsid w:val="00B83A40"/>
    <w:rsid w:val="00B856FE"/>
    <w:rsid w:val="00B90A87"/>
    <w:rsid w:val="00B9515A"/>
    <w:rsid w:val="00BA13F2"/>
    <w:rsid w:val="00BA6A29"/>
    <w:rsid w:val="00BA6B52"/>
    <w:rsid w:val="00BA7886"/>
    <w:rsid w:val="00BB0979"/>
    <w:rsid w:val="00BB41F8"/>
    <w:rsid w:val="00BB43F3"/>
    <w:rsid w:val="00BB48C7"/>
    <w:rsid w:val="00BB4F1B"/>
    <w:rsid w:val="00BC0AD5"/>
    <w:rsid w:val="00BC26DF"/>
    <w:rsid w:val="00BC3BA3"/>
    <w:rsid w:val="00BC5CA7"/>
    <w:rsid w:val="00BC651D"/>
    <w:rsid w:val="00BC7A60"/>
    <w:rsid w:val="00BD0DCE"/>
    <w:rsid w:val="00BD1281"/>
    <w:rsid w:val="00BD7894"/>
    <w:rsid w:val="00BE54DE"/>
    <w:rsid w:val="00BE6B32"/>
    <w:rsid w:val="00BE6BD4"/>
    <w:rsid w:val="00BE71D7"/>
    <w:rsid w:val="00BF195C"/>
    <w:rsid w:val="00BF3AA2"/>
    <w:rsid w:val="00BF3DFC"/>
    <w:rsid w:val="00BF4B09"/>
    <w:rsid w:val="00BF5EFB"/>
    <w:rsid w:val="00BF5FDA"/>
    <w:rsid w:val="00C00099"/>
    <w:rsid w:val="00C00CA2"/>
    <w:rsid w:val="00C01EEA"/>
    <w:rsid w:val="00C04099"/>
    <w:rsid w:val="00C04D33"/>
    <w:rsid w:val="00C04DB3"/>
    <w:rsid w:val="00C0565E"/>
    <w:rsid w:val="00C071B9"/>
    <w:rsid w:val="00C10397"/>
    <w:rsid w:val="00C110CA"/>
    <w:rsid w:val="00C13BC2"/>
    <w:rsid w:val="00C17A10"/>
    <w:rsid w:val="00C20021"/>
    <w:rsid w:val="00C2153E"/>
    <w:rsid w:val="00C2206E"/>
    <w:rsid w:val="00C220ED"/>
    <w:rsid w:val="00C22221"/>
    <w:rsid w:val="00C23C73"/>
    <w:rsid w:val="00C23EAB"/>
    <w:rsid w:val="00C24048"/>
    <w:rsid w:val="00C24726"/>
    <w:rsid w:val="00C25640"/>
    <w:rsid w:val="00C32374"/>
    <w:rsid w:val="00C37209"/>
    <w:rsid w:val="00C41E80"/>
    <w:rsid w:val="00C420B2"/>
    <w:rsid w:val="00C44784"/>
    <w:rsid w:val="00C471C3"/>
    <w:rsid w:val="00C51ED7"/>
    <w:rsid w:val="00C52519"/>
    <w:rsid w:val="00C54483"/>
    <w:rsid w:val="00C54E65"/>
    <w:rsid w:val="00C57BFC"/>
    <w:rsid w:val="00C60DC4"/>
    <w:rsid w:val="00C66140"/>
    <w:rsid w:val="00C67919"/>
    <w:rsid w:val="00C7085C"/>
    <w:rsid w:val="00C710C9"/>
    <w:rsid w:val="00C72297"/>
    <w:rsid w:val="00C7467F"/>
    <w:rsid w:val="00C75BBA"/>
    <w:rsid w:val="00C76891"/>
    <w:rsid w:val="00C802E1"/>
    <w:rsid w:val="00C974F2"/>
    <w:rsid w:val="00CA0429"/>
    <w:rsid w:val="00CA6EFD"/>
    <w:rsid w:val="00CB3190"/>
    <w:rsid w:val="00CB3E1D"/>
    <w:rsid w:val="00CB5434"/>
    <w:rsid w:val="00CB6F67"/>
    <w:rsid w:val="00CC10BC"/>
    <w:rsid w:val="00CC14C7"/>
    <w:rsid w:val="00CC7C31"/>
    <w:rsid w:val="00CD4AD4"/>
    <w:rsid w:val="00CD6992"/>
    <w:rsid w:val="00CD778D"/>
    <w:rsid w:val="00CE46E8"/>
    <w:rsid w:val="00CF14AD"/>
    <w:rsid w:val="00CF2025"/>
    <w:rsid w:val="00CF35DA"/>
    <w:rsid w:val="00CF77EC"/>
    <w:rsid w:val="00D00341"/>
    <w:rsid w:val="00D00560"/>
    <w:rsid w:val="00D011CA"/>
    <w:rsid w:val="00D021A0"/>
    <w:rsid w:val="00D023D4"/>
    <w:rsid w:val="00D07612"/>
    <w:rsid w:val="00D10B1E"/>
    <w:rsid w:val="00D112D9"/>
    <w:rsid w:val="00D13B27"/>
    <w:rsid w:val="00D15D57"/>
    <w:rsid w:val="00D16A24"/>
    <w:rsid w:val="00D16F1F"/>
    <w:rsid w:val="00D17C61"/>
    <w:rsid w:val="00D21D08"/>
    <w:rsid w:val="00D24414"/>
    <w:rsid w:val="00D27EA2"/>
    <w:rsid w:val="00D37006"/>
    <w:rsid w:val="00D37019"/>
    <w:rsid w:val="00D4145D"/>
    <w:rsid w:val="00D446CA"/>
    <w:rsid w:val="00D4513F"/>
    <w:rsid w:val="00D46AA3"/>
    <w:rsid w:val="00D505CA"/>
    <w:rsid w:val="00D51CC0"/>
    <w:rsid w:val="00D5660F"/>
    <w:rsid w:val="00D57784"/>
    <w:rsid w:val="00D57B18"/>
    <w:rsid w:val="00D64D10"/>
    <w:rsid w:val="00D64DE2"/>
    <w:rsid w:val="00D65BFB"/>
    <w:rsid w:val="00D764E1"/>
    <w:rsid w:val="00D77F46"/>
    <w:rsid w:val="00D803EE"/>
    <w:rsid w:val="00D86714"/>
    <w:rsid w:val="00D92C71"/>
    <w:rsid w:val="00D9408E"/>
    <w:rsid w:val="00D97930"/>
    <w:rsid w:val="00D97D99"/>
    <w:rsid w:val="00DA014E"/>
    <w:rsid w:val="00DA0D12"/>
    <w:rsid w:val="00DA2E36"/>
    <w:rsid w:val="00DA5E6C"/>
    <w:rsid w:val="00DA787B"/>
    <w:rsid w:val="00DB14DA"/>
    <w:rsid w:val="00DB21C7"/>
    <w:rsid w:val="00DB2738"/>
    <w:rsid w:val="00DB47A6"/>
    <w:rsid w:val="00DB735D"/>
    <w:rsid w:val="00DC0323"/>
    <w:rsid w:val="00DC0B1C"/>
    <w:rsid w:val="00DC67FE"/>
    <w:rsid w:val="00DD1370"/>
    <w:rsid w:val="00DD190B"/>
    <w:rsid w:val="00DE02FD"/>
    <w:rsid w:val="00DE1655"/>
    <w:rsid w:val="00DE2B69"/>
    <w:rsid w:val="00DF2290"/>
    <w:rsid w:val="00DF2A48"/>
    <w:rsid w:val="00DF372F"/>
    <w:rsid w:val="00DF4AF0"/>
    <w:rsid w:val="00DF5377"/>
    <w:rsid w:val="00DF53E3"/>
    <w:rsid w:val="00DF59F0"/>
    <w:rsid w:val="00E000AB"/>
    <w:rsid w:val="00E01B72"/>
    <w:rsid w:val="00E067B2"/>
    <w:rsid w:val="00E10C22"/>
    <w:rsid w:val="00E11326"/>
    <w:rsid w:val="00E13FC4"/>
    <w:rsid w:val="00E14A4A"/>
    <w:rsid w:val="00E1640A"/>
    <w:rsid w:val="00E206DD"/>
    <w:rsid w:val="00E22823"/>
    <w:rsid w:val="00E25629"/>
    <w:rsid w:val="00E266AB"/>
    <w:rsid w:val="00E32778"/>
    <w:rsid w:val="00E3375A"/>
    <w:rsid w:val="00E51194"/>
    <w:rsid w:val="00E53C3D"/>
    <w:rsid w:val="00E55724"/>
    <w:rsid w:val="00E60EAE"/>
    <w:rsid w:val="00E611F7"/>
    <w:rsid w:val="00E619B7"/>
    <w:rsid w:val="00E651C4"/>
    <w:rsid w:val="00E65366"/>
    <w:rsid w:val="00E7068A"/>
    <w:rsid w:val="00E75B35"/>
    <w:rsid w:val="00E772F6"/>
    <w:rsid w:val="00E80450"/>
    <w:rsid w:val="00E8400F"/>
    <w:rsid w:val="00E87044"/>
    <w:rsid w:val="00E9605C"/>
    <w:rsid w:val="00EA02D4"/>
    <w:rsid w:val="00EA367E"/>
    <w:rsid w:val="00EA6E8C"/>
    <w:rsid w:val="00EB15EC"/>
    <w:rsid w:val="00EB19E2"/>
    <w:rsid w:val="00EB3C02"/>
    <w:rsid w:val="00EB3F16"/>
    <w:rsid w:val="00EC1908"/>
    <w:rsid w:val="00EC1FDF"/>
    <w:rsid w:val="00EC3645"/>
    <w:rsid w:val="00EC6A6F"/>
    <w:rsid w:val="00EC7629"/>
    <w:rsid w:val="00ED3283"/>
    <w:rsid w:val="00ED370D"/>
    <w:rsid w:val="00ED5768"/>
    <w:rsid w:val="00ED588F"/>
    <w:rsid w:val="00EE05F7"/>
    <w:rsid w:val="00EE3496"/>
    <w:rsid w:val="00EE5412"/>
    <w:rsid w:val="00EE7475"/>
    <w:rsid w:val="00EF150D"/>
    <w:rsid w:val="00EF54A0"/>
    <w:rsid w:val="00EF68CD"/>
    <w:rsid w:val="00F03372"/>
    <w:rsid w:val="00F042E7"/>
    <w:rsid w:val="00F04892"/>
    <w:rsid w:val="00F05D1F"/>
    <w:rsid w:val="00F07198"/>
    <w:rsid w:val="00F07CD5"/>
    <w:rsid w:val="00F1209E"/>
    <w:rsid w:val="00F120F4"/>
    <w:rsid w:val="00F1271B"/>
    <w:rsid w:val="00F141F0"/>
    <w:rsid w:val="00F150A9"/>
    <w:rsid w:val="00F15B29"/>
    <w:rsid w:val="00F17481"/>
    <w:rsid w:val="00F177D5"/>
    <w:rsid w:val="00F23F87"/>
    <w:rsid w:val="00F24A65"/>
    <w:rsid w:val="00F26954"/>
    <w:rsid w:val="00F26BB0"/>
    <w:rsid w:val="00F27881"/>
    <w:rsid w:val="00F31649"/>
    <w:rsid w:val="00F333B4"/>
    <w:rsid w:val="00F4616F"/>
    <w:rsid w:val="00F50E52"/>
    <w:rsid w:val="00F5235A"/>
    <w:rsid w:val="00F55BC6"/>
    <w:rsid w:val="00F57BA1"/>
    <w:rsid w:val="00F60FD6"/>
    <w:rsid w:val="00F6498F"/>
    <w:rsid w:val="00F64B28"/>
    <w:rsid w:val="00F6697F"/>
    <w:rsid w:val="00F70B8A"/>
    <w:rsid w:val="00F76C49"/>
    <w:rsid w:val="00F81592"/>
    <w:rsid w:val="00F84CDD"/>
    <w:rsid w:val="00F850F9"/>
    <w:rsid w:val="00F872A4"/>
    <w:rsid w:val="00F905A2"/>
    <w:rsid w:val="00F934B8"/>
    <w:rsid w:val="00FB020B"/>
    <w:rsid w:val="00FB4B40"/>
    <w:rsid w:val="00FB6154"/>
    <w:rsid w:val="00FB7453"/>
    <w:rsid w:val="00FC0516"/>
    <w:rsid w:val="00FC1CE4"/>
    <w:rsid w:val="00FC2AAC"/>
    <w:rsid w:val="00FC331E"/>
    <w:rsid w:val="00FC3AEC"/>
    <w:rsid w:val="00FC3D5E"/>
    <w:rsid w:val="00FC6C36"/>
    <w:rsid w:val="00FD2D2C"/>
    <w:rsid w:val="00FD3569"/>
    <w:rsid w:val="00FD6D6B"/>
    <w:rsid w:val="00FE2F51"/>
    <w:rsid w:val="00FE72C4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FADB5"/>
  <w15:docId w15:val="{531A514A-A717-4467-90EC-FDD2AE45B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878"/>
  </w:style>
  <w:style w:type="paragraph" w:styleId="1">
    <w:name w:val="heading 1"/>
    <w:basedOn w:val="a"/>
    <w:link w:val="10"/>
    <w:uiPriority w:val="9"/>
    <w:qFormat/>
    <w:rsid w:val="00D21D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685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5D27"/>
  </w:style>
  <w:style w:type="character" w:customStyle="1" w:styleId="10">
    <w:name w:val="Заголовок 1 Знак"/>
    <w:basedOn w:val="a0"/>
    <w:link w:val="1"/>
    <w:uiPriority w:val="9"/>
    <w:rsid w:val="00D21D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Cell">
    <w:name w:val="ConsPlusCell"/>
    <w:rsid w:val="007971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unhideWhenUsed/>
    <w:rsid w:val="007971C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e">
    <w:name w:val="Текст Знак"/>
    <w:basedOn w:val="a0"/>
    <w:link w:val="ad"/>
    <w:uiPriority w:val="99"/>
    <w:rsid w:val="007971CF"/>
    <w:rPr>
      <w:rFonts w:ascii="Consolas" w:eastAsia="Calibri" w:hAnsi="Consolas" w:cs="Times New Roman"/>
      <w:sz w:val="21"/>
      <w:szCs w:val="21"/>
    </w:rPr>
  </w:style>
  <w:style w:type="paragraph" w:styleId="af">
    <w:name w:val="Body Text"/>
    <w:basedOn w:val="a"/>
    <w:link w:val="af0"/>
    <w:rsid w:val="00FE2F5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0">
    <w:name w:val="Основной текст Знак"/>
    <w:basedOn w:val="a0"/>
    <w:link w:val="af"/>
    <w:rsid w:val="00FE2F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older">
    <w:name w:val="holder"/>
    <w:basedOn w:val="a0"/>
    <w:rsid w:val="00FE2F51"/>
  </w:style>
  <w:style w:type="character" w:customStyle="1" w:styleId="2">
    <w:name w:val="Основной текст (2)_"/>
    <w:link w:val="20"/>
    <w:rsid w:val="009B35A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B35A0"/>
    <w:pPr>
      <w:widowControl w:val="0"/>
      <w:shd w:val="clear" w:color="auto" w:fill="FFFFFF"/>
      <w:spacing w:after="0" w:line="483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m2504401615636583511msolistparagraph">
    <w:name w:val="m_2504401615636583511msolistparagraph"/>
    <w:basedOn w:val="a"/>
    <w:rsid w:val="00675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9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F3269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hyperlink" Target="garantF1://890941.1337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10" Type="http://schemas.openxmlformats.org/officeDocument/2006/relationships/hyperlink" Target="http://www.infomania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3B82F3269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64D48-AF1B-4BA9-84E2-E23E67AB7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3932</Words>
  <Characters>22417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Фомина Ирина Леонидовна</cp:lastModifiedBy>
  <cp:revision>7</cp:revision>
  <cp:lastPrinted>2023-11-27T09:34:00Z</cp:lastPrinted>
  <dcterms:created xsi:type="dcterms:W3CDTF">2023-11-22T02:57:00Z</dcterms:created>
  <dcterms:modified xsi:type="dcterms:W3CDTF">2023-11-27T09:34:00Z</dcterms:modified>
</cp:coreProperties>
</file>